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D35" w14:textId="47C4709E" w:rsidR="00227231" w:rsidRPr="00EC7F77" w:rsidRDefault="004F7619">
      <w:pPr>
        <w:ind w:left="-360"/>
        <w:rPr>
          <w:rFonts w:ascii="TH SarabunIT๙" w:hAnsi="TH SarabunIT๙" w:cs="TH SarabunIT๙"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gsana New" w:hAnsi="Angsana New" w:cs="AngsanaUPC" w:hint="cs"/>
          <w:b/>
          <w:bCs/>
          <w:cs/>
        </w:rPr>
        <w:t xml:space="preserve"> </w:t>
      </w:r>
      <w:r>
        <w:rPr>
          <w:rFonts w:ascii="Angsana New" w:hAnsi="Angsana New" w:cs="AngsanaUPC"/>
          <w:b/>
          <w:bCs/>
        </w:rPr>
        <w:object w:dxaOrig="960" w:dyaOrig="1005" w14:anchorId="52A33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0.45pt" o:ole="">
            <v:imagedata r:id="rId6" o:title=""/>
          </v:shape>
          <o:OLEObject Type="Embed" ProgID="Word.Picture.8" ShapeID="_x0000_i1025" DrawAspect="Content" ObjectID="_1775046900" r:id="rId7"/>
        </w:object>
      </w:r>
      <w:r>
        <w:rPr>
          <w:rFonts w:ascii="Angsana New" w:hAnsi="Angsana New" w:cs="AngsanaUPC" w:hint="cs"/>
          <w:b/>
          <w:bCs/>
          <w:cs/>
        </w:rPr>
        <w:t xml:space="preserve">                                                   </w:t>
      </w:r>
      <w:r w:rsidR="00EC7F77">
        <w:rPr>
          <w:rFonts w:ascii="Angsana New" w:hAnsi="Angsana New" w:cs="AngsanaUPC"/>
          <w:b/>
          <w:bCs/>
          <w:cs/>
        </w:rPr>
        <w:tab/>
      </w:r>
      <w:r>
        <w:rPr>
          <w:rFonts w:ascii="Angsana New" w:hAnsi="Angsana New" w:cs="AngsanaUPC" w:hint="cs"/>
          <w:b/>
          <w:bCs/>
          <w:cs/>
        </w:rPr>
        <w:t xml:space="preserve">      </w:t>
      </w:r>
      <w:r w:rsidR="00EC7F77">
        <w:rPr>
          <w:rFonts w:ascii="TH SarabunIT๙" w:hAnsi="TH SarabunIT๙" w:cs="TH SarabunIT๙" w:hint="cs"/>
          <w:b/>
          <w:bCs/>
          <w:sz w:val="56"/>
          <w:szCs w:val="56"/>
          <w:cs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p w14:paraId="4B2A7870" w14:textId="193703C6" w:rsidR="00227231" w:rsidRPr="000E03D5" w:rsidRDefault="004F7619">
      <w:pPr>
        <w:ind w:left="-360"/>
        <w:rPr>
          <w:rFonts w:ascii="TH SarabunIT๙" w:hAnsi="TH SarabunIT๙" w:cs="TH SarabunIT๙"/>
          <w:b/>
          <w:bCs/>
          <w:sz w:val="33"/>
          <w:szCs w:val="33"/>
        </w:rPr>
      </w:pP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ส่วนราชการ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/>
          <w:sz w:val="33"/>
          <w:szCs w:val="33"/>
          <w:cs/>
        </w:rPr>
        <w:tab/>
      </w:r>
      <w:r w:rsidR="00EC7F77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    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โทร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 </w:t>
      </w:r>
      <w:r w:rsidR="00EC7F77">
        <w:rPr>
          <w:rFonts w:ascii="TH SarabunIT๙" w:hAnsi="TH SarabunIT๙" w:cs="TH SarabunIT๙"/>
          <w:sz w:val="33"/>
          <w:szCs w:val="33"/>
        </w:rPr>
        <w:t>0 – 2214 - 1979</w:t>
      </w:r>
    </w:p>
    <w:p w14:paraId="375B46E4" w14:textId="08A8D6AC" w:rsidR="00227231" w:rsidRPr="000E03D5" w:rsidRDefault="004F7619">
      <w:pPr>
        <w:ind w:left="-360"/>
        <w:rPr>
          <w:rFonts w:ascii="TH SarabunIT๙" w:hAnsi="TH SarabunIT๙" w:cs="TH SarabunIT๙"/>
          <w:sz w:val="33"/>
          <w:szCs w:val="33"/>
        </w:rPr>
      </w:pP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ที่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0038.</w:t>
      </w:r>
      <w:r w:rsidR="00EC7F77">
        <w:rPr>
          <w:rFonts w:ascii="TH SarabunIT๙" w:hAnsi="TH SarabunIT๙" w:cs="TH SarabunIT๙"/>
          <w:sz w:val="33"/>
          <w:szCs w:val="33"/>
        </w:rPr>
        <w:t>213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/</w:t>
      </w:r>
      <w:r w:rsidRPr="000E03D5">
        <w:rPr>
          <w:rFonts w:ascii="TH SarabunIT๙" w:hAnsi="TH SarabunIT๙" w:cs="TH SarabunIT๙"/>
          <w:sz w:val="33"/>
          <w:szCs w:val="33"/>
        </w:rPr>
        <w:t xml:space="preserve">-                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                     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วันที่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/>
          <w:sz w:val="33"/>
          <w:szCs w:val="33"/>
        </w:rPr>
        <w:t xml:space="preserve">2 </w:t>
      </w:r>
      <w:r w:rsidR="00EC7F77">
        <w:rPr>
          <w:rFonts w:ascii="TH SarabunIT๙" w:hAnsi="TH SarabunIT๙" w:cs="TH SarabunIT๙"/>
          <w:sz w:val="33"/>
          <w:szCs w:val="33"/>
        </w:rPr>
        <w:t xml:space="preserve">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มกราคม   </w:t>
      </w:r>
      <w:r w:rsidRPr="000E03D5">
        <w:rPr>
          <w:rFonts w:ascii="TH SarabunIT๙" w:hAnsi="TH SarabunIT๙" w:cs="TH SarabunIT๙"/>
          <w:sz w:val="33"/>
          <w:szCs w:val="33"/>
        </w:rPr>
        <w:t>2567</w:t>
      </w:r>
    </w:p>
    <w:p w14:paraId="43BB6960" w14:textId="77777777" w:rsidR="00227231" w:rsidRPr="000E03D5" w:rsidRDefault="004F7619">
      <w:pPr>
        <w:ind w:left="-360"/>
        <w:rPr>
          <w:rFonts w:ascii="TH SarabunIT๙" w:hAnsi="TH SarabunIT๙" w:cs="TH SarabunIT๙"/>
          <w:sz w:val="16"/>
          <w:szCs w:val="16"/>
        </w:rPr>
      </w:pP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เรื่อง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รายงานผลการใช้จ่ายงบประมาณ รอบ </w:t>
      </w:r>
      <w:r w:rsidRPr="000E03D5">
        <w:rPr>
          <w:rFonts w:ascii="TH SarabunIT๙" w:hAnsi="TH SarabunIT๙" w:cs="TH SarabunIT๙"/>
          <w:sz w:val="33"/>
          <w:szCs w:val="33"/>
        </w:rPr>
        <w:t xml:space="preserve">3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เดือน ประจำปีงบประมาณ พ</w:t>
      </w:r>
      <w:r w:rsidRPr="000E03D5">
        <w:rPr>
          <w:rFonts w:ascii="TH SarabunIT๙" w:hAnsi="TH SarabunIT๙" w:cs="TH SarabunIT๙"/>
          <w:sz w:val="33"/>
          <w:szCs w:val="33"/>
        </w:rPr>
        <w:t>.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ศ</w:t>
      </w:r>
      <w:r w:rsidRPr="000E03D5">
        <w:rPr>
          <w:rFonts w:ascii="TH SarabunIT๙" w:hAnsi="TH SarabunIT๙" w:cs="TH SarabunIT๙"/>
          <w:sz w:val="33"/>
          <w:szCs w:val="33"/>
        </w:rPr>
        <w:t xml:space="preserve">. 2567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ไตรมาส </w:t>
      </w:r>
      <w:r w:rsidRPr="000E03D5">
        <w:rPr>
          <w:rFonts w:ascii="TH SarabunIT๙" w:hAnsi="TH SarabunIT๙" w:cs="TH SarabunIT๙"/>
          <w:sz w:val="33"/>
          <w:szCs w:val="33"/>
        </w:rPr>
        <w:t>1</w:t>
      </w:r>
    </w:p>
    <w:p w14:paraId="07C66BD5" w14:textId="2D729BBF" w:rsidR="00227231" w:rsidRPr="000E03D5" w:rsidRDefault="004F7619">
      <w:pPr>
        <w:ind w:left="-360"/>
        <w:rPr>
          <w:rFonts w:ascii="TH SarabunIT๙" w:hAnsi="TH SarabunIT๙" w:cs="TH SarabunIT๙"/>
          <w:sz w:val="34"/>
          <w:szCs w:val="34"/>
        </w:rPr>
      </w:pP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เรียน</w:t>
      </w:r>
      <w:r w:rsidRPr="000E03D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proofErr w:type="spellStart"/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สวญ</w:t>
      </w:r>
      <w:proofErr w:type="spellEnd"/>
      <w:r w:rsidRPr="000E03D5">
        <w:rPr>
          <w:rFonts w:ascii="TH SarabunIT๙" w:hAnsi="TH SarabunIT๙" w:cs="TH SarabunIT๙"/>
          <w:sz w:val="34"/>
          <w:szCs w:val="34"/>
        </w:rPr>
        <w:t>.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ส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ทท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="00EC7F77">
        <w:rPr>
          <w:rFonts w:ascii="TH SarabunIT๙" w:hAnsi="TH SarabunIT๙" w:cs="TH SarabunIT๙"/>
          <w:sz w:val="34"/>
          <w:szCs w:val="34"/>
        </w:rPr>
        <w:t>1</w:t>
      </w:r>
      <w:r w:rsidRPr="000E03D5">
        <w:rPr>
          <w:rFonts w:ascii="TH SarabunIT๙" w:hAnsi="TH SarabunIT๙" w:cs="TH SarabunIT๙"/>
          <w:sz w:val="34"/>
          <w:szCs w:val="34"/>
        </w:rPr>
        <w:t xml:space="preserve"> 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กก</w:t>
      </w:r>
      <w:r w:rsidRPr="000E03D5">
        <w:rPr>
          <w:rFonts w:ascii="TH SarabunIT๙" w:hAnsi="TH SarabunIT๙" w:cs="TH SarabunIT๙"/>
          <w:sz w:val="34"/>
          <w:szCs w:val="34"/>
        </w:rPr>
        <w:t xml:space="preserve">.1 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บก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ทท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="00EC7F77">
        <w:rPr>
          <w:rFonts w:ascii="TH SarabunIT๙" w:hAnsi="TH SarabunIT๙" w:cs="TH SarabunIT๙"/>
          <w:sz w:val="34"/>
          <w:szCs w:val="34"/>
        </w:rPr>
        <w:t>1</w:t>
      </w:r>
    </w:p>
    <w:p w14:paraId="622389B1" w14:textId="77777777" w:rsidR="00227231" w:rsidRPr="000E03D5" w:rsidRDefault="00227231">
      <w:pPr>
        <w:ind w:left="-360"/>
        <w:rPr>
          <w:rFonts w:ascii="TH SarabunIT๙" w:hAnsi="TH SarabunIT๙" w:cs="TH SarabunIT๙"/>
          <w:sz w:val="34"/>
          <w:szCs w:val="34"/>
        </w:rPr>
      </w:pPr>
    </w:p>
    <w:p w14:paraId="086637CD" w14:textId="77777777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16"/>
          <w:szCs w:val="16"/>
        </w:rPr>
      </w:pPr>
      <w:r w:rsidRPr="000E03D5">
        <w:rPr>
          <w:rFonts w:ascii="TH SarabunIT๙" w:hAnsi="TH SarabunIT๙" w:cs="TH SarabunIT๙" w:hint="cs"/>
          <w:sz w:val="34"/>
          <w:szCs w:val="34"/>
          <w:cs/>
        </w:rPr>
        <w:tab/>
      </w:r>
      <w:r w:rsidRPr="000E03D5"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ตาม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ที่สำนักงานคณะกรรมการป้องกันและปราบปรามการทุจริตแห่งชาติ </w:t>
      </w:r>
      <w:r w:rsidRPr="000E03D5">
        <w:rPr>
          <w:rFonts w:ascii="TH SarabunIT๙" w:hAnsi="TH SarabunIT๙" w:cs="TH SarabunIT๙"/>
          <w:sz w:val="33"/>
          <w:szCs w:val="33"/>
        </w:rPr>
        <w:t>(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สำนักงาน ป</w:t>
      </w:r>
      <w:r w:rsidRPr="000E03D5">
        <w:rPr>
          <w:rFonts w:ascii="TH SarabunIT๙" w:hAnsi="TH SarabunIT๙" w:cs="TH SarabunIT๙"/>
          <w:sz w:val="33"/>
          <w:szCs w:val="33"/>
        </w:rPr>
        <w:t>.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ป</w:t>
      </w:r>
      <w:r w:rsidRPr="000E03D5">
        <w:rPr>
          <w:rFonts w:ascii="TH SarabunIT๙" w:hAnsi="TH SarabunIT๙" w:cs="TH SarabunIT๙"/>
          <w:sz w:val="33"/>
          <w:szCs w:val="33"/>
        </w:rPr>
        <w:t>.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ช</w:t>
      </w:r>
      <w:r w:rsidRPr="000E03D5">
        <w:rPr>
          <w:rFonts w:ascii="TH SarabunIT๙" w:hAnsi="TH SarabunIT๙" w:cs="TH SarabunIT๙"/>
          <w:sz w:val="33"/>
          <w:szCs w:val="33"/>
        </w:rPr>
        <w:t xml:space="preserve">.)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ได้ดำเนินโครงการประเมินคุณธรรมและความโปร่งใสในการดำเนินงานของหน่วยงานภาครัฐ </w:t>
      </w:r>
      <w:r w:rsidRPr="000E03D5">
        <w:rPr>
          <w:rFonts w:ascii="TH SarabunIT๙" w:hAnsi="TH SarabunIT๙" w:cs="TH SarabunIT๙"/>
          <w:sz w:val="33"/>
          <w:szCs w:val="33"/>
        </w:rPr>
        <w:t xml:space="preserve">(Integrity and Transparency Assessment : ITA)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กำหนดให้หน่วยงานจัดทำแผนการใช้จ่ายงบประมาณประจำปีและรายงานผลการใช้จ่ายงบประมาณ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เป็นไปตามเป้าหมายเมื่อเทียบกับแผนการใช้จ่ายงบประมาณหรือไม่ พร้อมระบุปัญหา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/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อุปสรรค แล้วรายงานหัวหน้าสถานีตำรวจท่องเที่ยว ทราบ และให้ทำการเปิดเผยข้อมูล   ผลการใช้จ่ายฯ นั้น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14:paraId="5477678C" w14:textId="430715D0" w:rsidR="00227231" w:rsidRPr="000E03D5" w:rsidRDefault="004F7619" w:rsidP="00EC7F77">
      <w:pPr>
        <w:spacing w:before="120"/>
        <w:ind w:left="-357"/>
        <w:jc w:val="thaiDistribute"/>
        <w:rPr>
          <w:rFonts w:ascii="TH SarabunIT๙" w:hAnsi="TH SarabunIT๙" w:cs="TH SarabunIT๙"/>
          <w:sz w:val="16"/>
          <w:szCs w:val="16"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 xml:space="preserve">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 xml:space="preserve">ได้จัดทำข้อมูลรายงานผลการใช้จ่ายงบประมาณ รอบ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3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เดือน ประจำปีงบประมาณ พ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ศ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2567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 xml:space="preserve">ไตรมาส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1 (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ค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-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ธ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ค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66)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เรียบร้อยแล้ว และขอเรียนว่าผลการใช้จ่ายงบประมาณฯ เป็นไปตามเป้าหมายเมื่อเทียบกับแผนการใช้จ่ายที่ 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กำหนดไว้</w:t>
      </w:r>
    </w:p>
    <w:p w14:paraId="03CC48EB" w14:textId="3677D2EE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  <w:lang w:val="th-TH"/>
        </w:rPr>
      </w:pPr>
      <w:r w:rsidRPr="000E03D5">
        <w:rPr>
          <w:rFonts w:ascii="TH SarabunIT๙" w:hAnsi="TH SarabunIT๙" w:cs="TH SarabunIT๙" w:hint="cs"/>
          <w:sz w:val="16"/>
          <w:szCs w:val="16"/>
          <w:cs/>
        </w:rPr>
        <w:tab/>
      </w:r>
      <w:r w:rsidRPr="000E03D5">
        <w:rPr>
          <w:rFonts w:ascii="TH SarabunIT๙" w:hAnsi="TH SarabunIT๙" w:cs="TH SarabunIT๙" w:hint="cs"/>
          <w:sz w:val="16"/>
          <w:szCs w:val="16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จึงเรียนมาเพื่อโปรดทราบ</w:t>
      </w:r>
    </w:p>
    <w:p w14:paraId="4F1617CB" w14:textId="40EF7DC7" w:rsidR="00227231" w:rsidRDefault="008109F8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047D3" wp14:editId="355CF6DD">
            <wp:simplePos x="0" y="0"/>
            <wp:positionH relativeFrom="margin">
              <wp:posOffset>3121455</wp:posOffset>
            </wp:positionH>
            <wp:positionV relativeFrom="margin">
              <wp:posOffset>4621366</wp:posOffset>
            </wp:positionV>
            <wp:extent cx="988060" cy="501015"/>
            <wp:effectExtent l="0" t="0" r="2540" b="0"/>
            <wp:wrapTight wrapText="bothSides">
              <wp:wrapPolygon edited="0">
                <wp:start x="0" y="0"/>
                <wp:lineTo x="0" y="20532"/>
                <wp:lineTo x="21239" y="20532"/>
                <wp:lineTo x="2123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 t="19364" r="12445" b="26784"/>
                    <a:stretch/>
                  </pic:blipFill>
                  <pic:spPr bwMode="auto">
                    <a:xfrm>
                      <a:off x="0" y="0"/>
                      <a:ext cx="988060" cy="5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B97F9" w14:textId="77777777" w:rsidR="00227231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                                     </w:t>
      </w:r>
    </w:p>
    <w:p w14:paraId="7521DB09" w14:textId="116A2806" w:rsidR="00227231" w:rsidRDefault="004F7619" w:rsidP="00EC7F77">
      <w:pPr>
        <w:ind w:left="2880" w:firstLine="1231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พ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</w:p>
    <w:p w14:paraId="2EDCCF39" w14:textId="3C5ADDA6" w:rsidR="00227231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EC7F7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(</w:t>
      </w:r>
      <w:r w:rsidR="00EC7F77">
        <w:rPr>
          <w:rFonts w:ascii="TH SarabunIT๙" w:hAnsi="TH SarabunIT๙" w:cs="TH SarabunIT๙" w:hint="cs"/>
          <w:sz w:val="33"/>
          <w:szCs w:val="33"/>
          <w:cs/>
          <w:lang w:val="th-TH"/>
        </w:rPr>
        <w:t>ปรเมษฐ์  ดวงแก้ว</w:t>
      </w:r>
      <w:r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6806875C" w14:textId="5A5CFCCB" w:rsidR="00227231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สว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</w:t>
      </w:r>
    </w:p>
    <w:p w14:paraId="5D83C377" w14:textId="6B293D1B" w:rsidR="00227231" w:rsidRDefault="00227231"/>
    <w:p w14:paraId="281A13D2" w14:textId="77777777" w:rsidR="00EC7F77" w:rsidRDefault="00EC7F77"/>
    <w:p w14:paraId="22EE8D6A" w14:textId="636B7166" w:rsidR="00227231" w:rsidRDefault="00227231"/>
    <w:p w14:paraId="34B3E58A" w14:textId="7D1B9978" w:rsidR="00227231" w:rsidRDefault="004F76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ทราบ</w:t>
      </w:r>
    </w:p>
    <w:p w14:paraId="7479A44A" w14:textId="4EB303B4" w:rsidR="00227231" w:rsidRDefault="004F76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ดำเนินการเผยแพร่ข้อมูลผลการใช้จ่ายงบประมาณรอบ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เดือน</w:t>
      </w:r>
    </w:p>
    <w:p w14:paraId="79A09DD2" w14:textId="77777777" w:rsidR="00227231" w:rsidRDefault="004F76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2567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ไตรมาส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ให้ทราบโดยทั่วกัน</w:t>
      </w:r>
    </w:p>
    <w:p w14:paraId="21D373B5" w14:textId="2BEA38BD" w:rsidR="00227231" w:rsidRDefault="008109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B799EE" wp14:editId="70586F5B">
            <wp:simplePos x="0" y="0"/>
            <wp:positionH relativeFrom="margin">
              <wp:posOffset>3234812</wp:posOffset>
            </wp:positionH>
            <wp:positionV relativeFrom="margin">
              <wp:posOffset>7007225</wp:posOffset>
            </wp:positionV>
            <wp:extent cx="826770" cy="47752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37181" r="25874" b="26067"/>
                    <a:stretch/>
                  </pic:blipFill>
                  <pic:spPr bwMode="auto">
                    <a:xfrm>
                      <a:off x="0" y="0"/>
                      <a:ext cx="82677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AA851" w14:textId="5CA0D7DC" w:rsidR="00227231" w:rsidRDefault="004F7619">
      <w:pPr>
        <w:jc w:val="center"/>
        <w:rPr>
          <w:rFonts w:ascii="TH SarabunIT๙" w:hAnsi="TH SarabunIT๙" w:cs="TH SarabunIT๙"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</w:p>
    <w:p w14:paraId="5BE802CA" w14:textId="77777777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                 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พ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   </w:t>
      </w:r>
      <w:r w:rsidRPr="000E03D5">
        <w:rPr>
          <w:rFonts w:ascii="TH SarabunIT๙" w:hAnsi="TH SarabunIT๙" w:cs="TH SarabunIT๙"/>
          <w:sz w:val="33"/>
          <w:szCs w:val="33"/>
        </w:rPr>
        <w:t xml:space="preserve">       </w:t>
      </w:r>
    </w:p>
    <w:p w14:paraId="6EBFF7A4" w14:textId="5A927DC3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="00994375"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(</w:t>
      </w:r>
      <w:r w:rsidR="00994375">
        <w:rPr>
          <w:rFonts w:ascii="TH SarabunIT๙" w:hAnsi="TH SarabunIT๙" w:cs="TH SarabunIT๙" w:hint="cs"/>
          <w:sz w:val="33"/>
          <w:szCs w:val="33"/>
          <w:cs/>
          <w:lang w:val="th-TH"/>
        </w:rPr>
        <w:t>ปฏิญญา  เนียมหอม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558C3CDF" w14:textId="0BCA736B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  <w:t xml:space="preserve">            </w:t>
      </w:r>
      <w:proofErr w:type="spellStart"/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สวญ</w:t>
      </w:r>
      <w:proofErr w:type="spellEnd"/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994375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994375">
        <w:rPr>
          <w:rFonts w:ascii="TH SarabunIT๙" w:hAnsi="TH SarabunIT๙" w:cs="TH SarabunIT๙" w:hint="cs"/>
          <w:sz w:val="33"/>
          <w:szCs w:val="33"/>
          <w:cs/>
        </w:rPr>
        <w:t>1</w:t>
      </w:r>
    </w:p>
    <w:p w14:paraId="2883C768" w14:textId="02A6CDA4" w:rsidR="000E03D5" w:rsidRDefault="004F7619" w:rsidP="00EC6499">
      <w:pPr>
        <w:ind w:left="-360"/>
        <w:rPr>
          <w:rFonts w:ascii="TH SarabunIT๙" w:hAnsi="TH SarabunIT๙" w:cs="TH SarabunIT๙"/>
          <w:sz w:val="32"/>
          <w:szCs w:val="32"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</w:p>
    <w:p w14:paraId="542BD050" w14:textId="1E367838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2AAEAF85" w14:textId="0A905D7B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5F5EFB31" w14:textId="77777777" w:rsidR="00EA0E58" w:rsidRDefault="00EA0E58" w:rsidP="00EC6499">
      <w:pPr>
        <w:ind w:left="-360"/>
        <w:rPr>
          <w:rFonts w:ascii="TH SarabunIT๙" w:hAnsi="TH SarabunIT๙" w:cs="TH SarabunIT๙" w:hint="cs"/>
          <w:sz w:val="32"/>
          <w:szCs w:val="32"/>
        </w:rPr>
      </w:pPr>
    </w:p>
    <w:p w14:paraId="6ECB01B4" w14:textId="77777777" w:rsidR="00EA0E58" w:rsidRDefault="00EA0E58" w:rsidP="00EA0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E8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9346C34" wp14:editId="4B27FBDA">
            <wp:simplePos x="0" y="0"/>
            <wp:positionH relativeFrom="margin">
              <wp:align>center</wp:align>
            </wp:positionH>
            <wp:positionV relativeFrom="paragraph">
              <wp:posOffset>-462455</wp:posOffset>
            </wp:positionV>
            <wp:extent cx="829876" cy="944991"/>
            <wp:effectExtent l="0" t="0" r="8890" b="7620"/>
            <wp:wrapNone/>
            <wp:docPr id="9" name="รูปภาพ 9" descr="D:\PATANAWAN\1.ส่วนตัว\crut257x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TANAWAN\1.ส่วนตัว\crut257x27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9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37F2" w14:textId="5E5233C7" w:rsidR="00EA0E58" w:rsidRDefault="00EA0E58" w:rsidP="00EA0E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99408C" w14:textId="77777777" w:rsidR="00EA0E58" w:rsidRDefault="00EA0E58" w:rsidP="00EA0E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282BEE" w14:textId="77777777" w:rsidR="00EA0E58" w:rsidRPr="00194E61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194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สถานีตำรวจท่องเที่ยว 1 กองกำกับการ 1 กองบังคับการตำรวจท่องเที่ยว 1 </w:t>
      </w:r>
    </w:p>
    <w:p w14:paraId="432A54C1" w14:textId="77777777" w:rsidR="00EA0E58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4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รายงานผลการใช้จ่ายงบประมาณ รอบ 3 เดือน ของปีงบประมาณ พ.ศ.2567</w:t>
      </w:r>
    </w:p>
    <w:p w14:paraId="4A023D5D" w14:textId="77777777" w:rsidR="00EA0E58" w:rsidRPr="00194E61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 (ตุลาคม - ธันวาคม 2566)</w:t>
      </w:r>
    </w:p>
    <w:p w14:paraId="52F8FD0A" w14:textId="39424E53" w:rsidR="00EA0E58" w:rsidRDefault="00EA0E58" w:rsidP="00EA0E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</w:t>
      </w:r>
    </w:p>
    <w:p w14:paraId="3FC3A4CA" w14:textId="77777777" w:rsidR="00EA0E58" w:rsidRPr="00BF064F" w:rsidRDefault="00EA0E58" w:rsidP="00EA0E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1043D2" w14:textId="77777777" w:rsidR="00EA0E58" w:rsidRDefault="00EA0E58" w:rsidP="00EA0E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ตามที่สำนักงานคณะกรรมการป้องกันและปราบปรามการทุจริต (สำนักงาน ป.ป.ช.) ได้ดำเนินโครงการประเมินคุณธรรมและความโปร่งใสในการดำเนินงานของหน่วยงานภาครัฐ </w:t>
      </w:r>
      <w:r w:rsidRPr="0034506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4506D">
        <w:rPr>
          <w:rFonts w:ascii="TH SarabunIT๙" w:hAnsi="TH SarabunIT๙" w:cs="TH SarabunIT๙"/>
          <w:sz w:val="32"/>
          <w:szCs w:val="32"/>
        </w:rPr>
        <w:t>Integrity and Transparency Assessment: ITA</w:t>
      </w:r>
      <w:r w:rsidRPr="0034506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กำหนดให้หน่วยงานจัดทำแผนการใช้จ่ายงบประมาณประจำปีและรายงานผลการใช้จ่ายงบประมาณ เป็นไปตามเป้าหมายเมื่อเทียบกับแผนการใช้จ่ายงบประมาณหรือไม่ นั้น</w:t>
      </w:r>
    </w:p>
    <w:p w14:paraId="4C06AB4D" w14:textId="77777777" w:rsidR="00EA0E58" w:rsidRDefault="00EA0E58" w:rsidP="00EA0E5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064F">
        <w:rPr>
          <w:rFonts w:ascii="TH SarabunIT๙" w:hAnsi="TH SarabunIT๙" w:cs="TH SarabunIT๙"/>
          <w:sz w:val="32"/>
          <w:szCs w:val="32"/>
          <w:cs/>
        </w:rPr>
        <w:t>สถานีตำรวจ 1 กองกำกับการ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64F">
        <w:rPr>
          <w:rFonts w:ascii="TH SarabunIT๙" w:hAnsi="TH SarabunIT๙" w:cs="TH SarabunIT๙"/>
          <w:sz w:val="32"/>
          <w:szCs w:val="32"/>
          <w:cs/>
        </w:rPr>
        <w:t>1 กองบังคับการตำรวจท่องเที่ยว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64F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ได้จัดทำข้อมูลรายงานผลการใช้จ่ายงบประมาณ รอบ 3 เดือน ของปีงบประมาณ พ.ศ.2567 ไตรมาสที่ 1 (ตุลาคม - ธันวาคม 2566) เรียบร้อยแล้ว โดยมีรายละเอียดแนบท้ายประกาศ</w:t>
      </w:r>
    </w:p>
    <w:p w14:paraId="36E684E9" w14:textId="41558F5D" w:rsidR="00EA0E58" w:rsidRPr="00BF064F" w:rsidRDefault="00EA0E58" w:rsidP="00EA0E5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5B39D" w14:textId="698062B2" w:rsidR="00EA0E58" w:rsidRDefault="00EA0E58" w:rsidP="00EA0E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BF064F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F06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BF064F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58D0972" w14:textId="7D5739E6" w:rsidR="00EA0E58" w:rsidRDefault="00EA0E58" w:rsidP="00EA0E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39D7E9" wp14:editId="5FC0A4A4">
            <wp:simplePos x="0" y="0"/>
            <wp:positionH relativeFrom="margin">
              <wp:posOffset>3753866</wp:posOffset>
            </wp:positionH>
            <wp:positionV relativeFrom="margin">
              <wp:posOffset>4733671</wp:posOffset>
            </wp:positionV>
            <wp:extent cx="826770" cy="47752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37181" r="25874" b="26067"/>
                    <a:stretch/>
                  </pic:blipFill>
                  <pic:spPr bwMode="auto">
                    <a:xfrm>
                      <a:off x="0" y="0"/>
                      <a:ext cx="82677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86720" w14:textId="2F996772" w:rsidR="00EA0E58" w:rsidRDefault="00EA0E58" w:rsidP="00EA0E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90F56" w14:textId="77777777" w:rsidR="00EA0E58" w:rsidRPr="005B39CD" w:rsidRDefault="00EA0E58" w:rsidP="00EA0E58">
      <w:pPr>
        <w:tabs>
          <w:tab w:val="left" w:pos="4536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พันตำรวจโท</w:t>
      </w:r>
    </w:p>
    <w:p w14:paraId="2CBE58D8" w14:textId="4670D501" w:rsidR="00EA0E58" w:rsidRPr="005B39CD" w:rsidRDefault="00EA0E58" w:rsidP="00EA0E5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B39CD">
        <w:rPr>
          <w:rFonts w:ascii="TH SarabunIT๙" w:hAnsi="TH SarabunIT๙" w:cs="TH SarabunIT๙"/>
          <w:sz w:val="32"/>
          <w:szCs w:val="32"/>
          <w:cs/>
        </w:rPr>
        <w:t>(ปฏิญญา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9CD">
        <w:rPr>
          <w:rFonts w:ascii="TH SarabunIT๙" w:hAnsi="TH SarabunIT๙" w:cs="TH SarabunIT๙"/>
          <w:sz w:val="32"/>
          <w:szCs w:val="32"/>
          <w:cs/>
        </w:rPr>
        <w:t xml:space="preserve"> เนียมหอม)</w:t>
      </w:r>
    </w:p>
    <w:p w14:paraId="1D632106" w14:textId="332143E5" w:rsidR="00EA0E58" w:rsidRDefault="00EA0E58" w:rsidP="00EA0E58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สารวัตรใหญ่สถานีตำรวจท่องเที่ยว 1</w:t>
      </w:r>
    </w:p>
    <w:p w14:paraId="7EF6B2C0" w14:textId="2A6A442A" w:rsidR="00EA0E58" w:rsidRPr="00BF064F" w:rsidRDefault="00EA0E58" w:rsidP="00EA0E5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กองกำกับการ 1 กองบังคับการตำรวจท่องเที่ยว 1 </w:t>
      </w:r>
    </w:p>
    <w:p w14:paraId="5F277EA4" w14:textId="77777777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66589CA0" w14:textId="77777777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1ED8BC66" w14:textId="77777777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1B85D140" w14:textId="77777777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1C5E7569" w14:textId="77777777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0510EA0" w14:textId="77B9577E" w:rsidR="00EA0E58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  <w:sectPr w:rsidR="00EA0E58" w:rsidSect="00EA0E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2E83B" w14:textId="77777777" w:rsidR="00EA0E58" w:rsidRPr="0033334C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แผนการใช้จ่ายงบประมาณ สถานีตำรวจท่องเที่ยว 1 กองกำกับการ 1 กองบังคับการตำรวจท่องเที่ยว 1</w:t>
      </w:r>
    </w:p>
    <w:p w14:paraId="07F401BE" w14:textId="77777777" w:rsidR="00EA0E58" w:rsidRPr="0033334C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2567 ไตรมาสที่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1 - 2</w:t>
      </w:r>
    </w:p>
    <w:p w14:paraId="36F3957D" w14:textId="77777777" w:rsidR="00EA0E58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31 มีนาคม พ.ศ. 2567</w:t>
      </w:r>
    </w:p>
    <w:p w14:paraId="39BAB07B" w14:textId="77777777" w:rsidR="00EA0E58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4097" w:type="dxa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1417"/>
        <w:gridCol w:w="709"/>
        <w:gridCol w:w="1559"/>
        <w:gridCol w:w="1276"/>
        <w:gridCol w:w="709"/>
        <w:gridCol w:w="709"/>
        <w:gridCol w:w="1842"/>
        <w:gridCol w:w="2195"/>
      </w:tblGrid>
      <w:tr w:rsidR="00EA0E58" w14:paraId="00C7DD95" w14:textId="77777777" w:rsidTr="003B1FFA">
        <w:trPr>
          <w:trHeight w:val="367"/>
        </w:trPr>
        <w:tc>
          <w:tcPr>
            <w:tcW w:w="570" w:type="dxa"/>
            <w:vMerge w:val="restart"/>
            <w:shd w:val="clear" w:color="auto" w:fill="3476B1" w:themeFill="accent1" w:themeFillShade="BF"/>
          </w:tcPr>
          <w:p w14:paraId="4A1130E1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3111" w:type="dxa"/>
            <w:vMerge w:val="restart"/>
            <w:shd w:val="clear" w:color="auto" w:fill="3476B1" w:themeFill="accent1" w:themeFillShade="BF"/>
          </w:tcPr>
          <w:p w14:paraId="108D0B8C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  <w:vMerge w:val="restart"/>
            <w:shd w:val="clear" w:color="auto" w:fill="3476B1" w:themeFill="accent1" w:themeFillShade="BF"/>
          </w:tcPr>
          <w:p w14:paraId="0E00AB3E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เป้าหมาย/วิธีดำเนินการ</w:t>
            </w:r>
          </w:p>
        </w:tc>
        <w:tc>
          <w:tcPr>
            <w:tcW w:w="4962" w:type="dxa"/>
            <w:gridSpan w:val="5"/>
            <w:shd w:val="clear" w:color="auto" w:fill="3476B1" w:themeFill="accent1" w:themeFillShade="BF"/>
          </w:tcPr>
          <w:p w14:paraId="4AB61189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จำนวนงบประมาณ/แหลางที่จัดสรร/สนับสนุน</w:t>
            </w:r>
          </w:p>
        </w:tc>
        <w:tc>
          <w:tcPr>
            <w:tcW w:w="1842" w:type="dxa"/>
            <w:vMerge w:val="restart"/>
            <w:shd w:val="clear" w:color="auto" w:fill="3476B1" w:themeFill="accent1" w:themeFillShade="BF"/>
          </w:tcPr>
          <w:p w14:paraId="45CB8E75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5" w:type="dxa"/>
            <w:vMerge w:val="restart"/>
            <w:shd w:val="clear" w:color="auto" w:fill="3476B1" w:themeFill="accent1" w:themeFillShade="BF"/>
          </w:tcPr>
          <w:p w14:paraId="2D25089B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EA0E58" w14:paraId="15F89137" w14:textId="77777777" w:rsidTr="003B1FFA">
        <w:trPr>
          <w:trHeight w:val="773"/>
        </w:trPr>
        <w:tc>
          <w:tcPr>
            <w:tcW w:w="570" w:type="dxa"/>
            <w:vMerge/>
          </w:tcPr>
          <w:p w14:paraId="0E8C443F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14:paraId="3622D152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0C5111D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476B1" w:themeFill="accent1" w:themeFillShade="BF"/>
          </w:tcPr>
          <w:p w14:paraId="532E7148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สตช.</w:t>
            </w:r>
          </w:p>
        </w:tc>
        <w:tc>
          <w:tcPr>
            <w:tcW w:w="1559" w:type="dxa"/>
            <w:shd w:val="clear" w:color="auto" w:fill="3476B1" w:themeFill="accent1" w:themeFillShade="BF"/>
          </w:tcPr>
          <w:p w14:paraId="37BCB8CA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shd w:val="clear" w:color="auto" w:fill="3476B1" w:themeFill="accent1" w:themeFillShade="BF"/>
          </w:tcPr>
          <w:p w14:paraId="5E09EADB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709" w:type="dxa"/>
            <w:shd w:val="clear" w:color="auto" w:fill="3476B1" w:themeFill="accent1" w:themeFillShade="BF"/>
          </w:tcPr>
          <w:p w14:paraId="3D83CCB8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อปท.</w:t>
            </w:r>
          </w:p>
        </w:tc>
        <w:tc>
          <w:tcPr>
            <w:tcW w:w="709" w:type="dxa"/>
            <w:shd w:val="clear" w:color="auto" w:fill="3476B1" w:themeFill="accent1" w:themeFillShade="BF"/>
          </w:tcPr>
          <w:p w14:paraId="04517DAC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อื่นๆ</w:t>
            </w:r>
          </w:p>
        </w:tc>
        <w:tc>
          <w:tcPr>
            <w:tcW w:w="1842" w:type="dxa"/>
            <w:vMerge/>
          </w:tcPr>
          <w:p w14:paraId="454EE642" w14:textId="77777777" w:rsidR="00EA0E58" w:rsidRPr="00FA1CBE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14:paraId="7EE44358" w14:textId="77777777" w:rsidR="00EA0E58" w:rsidRPr="00FA1CBE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E58" w14:paraId="6C58AA0A" w14:textId="77777777" w:rsidTr="003B1FFA">
        <w:trPr>
          <w:trHeight w:val="367"/>
        </w:trPr>
        <w:tc>
          <w:tcPr>
            <w:tcW w:w="570" w:type="dxa"/>
          </w:tcPr>
          <w:p w14:paraId="7BE7A366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1" w:type="dxa"/>
          </w:tcPr>
          <w:p w14:paraId="007477A5" w14:textId="77777777" w:rsidR="00EA0E58" w:rsidRPr="00EB6E0D" w:rsidRDefault="00EA0E58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ค่าจ้างเหมาบริการทำความสะอาด</w:t>
            </w:r>
          </w:p>
        </w:tc>
        <w:tc>
          <w:tcPr>
            <w:tcW w:w="1417" w:type="dxa"/>
          </w:tcPr>
          <w:p w14:paraId="0F1EA486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9A6945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FC55113" w14:textId="77777777" w:rsidR="00EA0E58" w:rsidRPr="00B558A6" w:rsidRDefault="00EA0E58" w:rsidP="003B1F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286,320</w:t>
            </w:r>
          </w:p>
        </w:tc>
        <w:tc>
          <w:tcPr>
            <w:tcW w:w="1276" w:type="dxa"/>
          </w:tcPr>
          <w:p w14:paraId="3FC40F4C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8B9A15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A2F418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B7AF5BD" w14:textId="77777777" w:rsidR="00EA0E58" w:rsidRPr="00BB4A3D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BB4A3D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BB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2195" w:type="dxa"/>
          </w:tcPr>
          <w:p w14:paraId="47323644" w14:textId="77777777" w:rsidR="00EA0E58" w:rsidRPr="00BB4A3D" w:rsidRDefault="00EA0E58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เบิกจ่ายตามเป้าหมาย</w:t>
            </w:r>
          </w:p>
        </w:tc>
      </w:tr>
      <w:tr w:rsidR="00EA0E58" w14:paraId="5A31D50A" w14:textId="77777777" w:rsidTr="003B1FFA">
        <w:trPr>
          <w:trHeight w:val="367"/>
        </w:trPr>
        <w:tc>
          <w:tcPr>
            <w:tcW w:w="570" w:type="dxa"/>
          </w:tcPr>
          <w:p w14:paraId="20802B95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1" w:type="dxa"/>
          </w:tcPr>
          <w:p w14:paraId="7014C6F9" w14:textId="77777777" w:rsidR="00EA0E58" w:rsidRPr="00EB6E0D" w:rsidRDefault="00EA0E58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ค่าเช่าสัญญาณอินเตอร์เน็ต</w:t>
            </w:r>
          </w:p>
        </w:tc>
        <w:tc>
          <w:tcPr>
            <w:tcW w:w="1417" w:type="dxa"/>
          </w:tcPr>
          <w:p w14:paraId="6822221C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37C7E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F4BABF7" w14:textId="77777777" w:rsidR="00EA0E58" w:rsidRPr="006341DA" w:rsidRDefault="00EA0E58" w:rsidP="003B1FFA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121,552</w:t>
            </w:r>
          </w:p>
        </w:tc>
        <w:tc>
          <w:tcPr>
            <w:tcW w:w="1276" w:type="dxa"/>
          </w:tcPr>
          <w:p w14:paraId="2510F36E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5799F5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B9FB0F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EE14AFD" w14:textId="77777777" w:rsidR="00EA0E58" w:rsidRPr="00BB4A3D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F33BE2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2195" w:type="dxa"/>
          </w:tcPr>
          <w:p w14:paraId="14068BE7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E470F3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</w:tr>
      <w:tr w:rsidR="00EA0E58" w14:paraId="4002529F" w14:textId="77777777" w:rsidTr="003B1FFA">
        <w:trPr>
          <w:trHeight w:val="367"/>
        </w:trPr>
        <w:tc>
          <w:tcPr>
            <w:tcW w:w="570" w:type="dxa"/>
          </w:tcPr>
          <w:p w14:paraId="44C6BC58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1" w:type="dxa"/>
          </w:tcPr>
          <w:p w14:paraId="17346266" w14:textId="77777777" w:rsidR="00EA0E58" w:rsidRPr="00EB6E0D" w:rsidRDefault="00EA0E58" w:rsidP="003B1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417" w:type="dxa"/>
          </w:tcPr>
          <w:p w14:paraId="4FAFA225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FEC3D09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4EE42B5" w14:textId="77777777" w:rsidR="00EA0E58" w:rsidRPr="006341DA" w:rsidRDefault="00EA0E58" w:rsidP="003B1FFA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38,400 </w:t>
            </w:r>
          </w:p>
        </w:tc>
        <w:tc>
          <w:tcPr>
            <w:tcW w:w="1276" w:type="dxa"/>
          </w:tcPr>
          <w:p w14:paraId="0381FBB0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A151ED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D0B369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87F9378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F33BE2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2195" w:type="dxa"/>
          </w:tcPr>
          <w:p w14:paraId="114931A5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E470F3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</w:tr>
      <w:tr w:rsidR="00EA0E58" w14:paraId="3270DF4B" w14:textId="77777777" w:rsidTr="003B1FFA">
        <w:trPr>
          <w:trHeight w:val="241"/>
        </w:trPr>
        <w:tc>
          <w:tcPr>
            <w:tcW w:w="570" w:type="dxa"/>
          </w:tcPr>
          <w:p w14:paraId="342862C6" w14:textId="77777777" w:rsidR="00EA0E58" w:rsidRPr="006341DA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1" w:type="dxa"/>
          </w:tcPr>
          <w:p w14:paraId="0C620493" w14:textId="77777777" w:rsidR="00EA0E58" w:rsidRPr="00EB6E0D" w:rsidRDefault="00EA0E58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1417" w:type="dxa"/>
          </w:tcPr>
          <w:p w14:paraId="2756292F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76C93D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B1308D7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471E96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6D2B58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224BA6B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10607B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5D521EB5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0E58" w14:paraId="30A3A70D" w14:textId="77777777" w:rsidTr="003B1FFA">
        <w:trPr>
          <w:trHeight w:val="349"/>
        </w:trPr>
        <w:tc>
          <w:tcPr>
            <w:tcW w:w="570" w:type="dxa"/>
          </w:tcPr>
          <w:p w14:paraId="2F331C69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56D5ABA7" w14:textId="77777777" w:rsidR="00EA0E58" w:rsidRPr="00EB6E0D" w:rsidRDefault="00EA0E58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บัตรฟลีทการ์ด</w:t>
            </w:r>
          </w:p>
        </w:tc>
        <w:tc>
          <w:tcPr>
            <w:tcW w:w="1417" w:type="dxa"/>
          </w:tcPr>
          <w:p w14:paraId="5E2718C2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CEDA451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3C58919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295D79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F3B92F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140BD4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A168FFE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7E9EE427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0E58" w14:paraId="1B6F395B" w14:textId="77777777" w:rsidTr="003B1FFA">
        <w:trPr>
          <w:trHeight w:val="349"/>
        </w:trPr>
        <w:tc>
          <w:tcPr>
            <w:tcW w:w="570" w:type="dxa"/>
          </w:tcPr>
          <w:p w14:paraId="114C735E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3CF2A83A" w14:textId="77777777" w:rsidR="00EA0E58" w:rsidRDefault="00EA0E58" w:rsidP="003B1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417" w:type="dxa"/>
          </w:tcPr>
          <w:p w14:paraId="442C930F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2860E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AADBE99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75C2A3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B88C87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F4026A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0D8197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1531329C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0E58" w14:paraId="6265ACD7" w14:textId="77777777" w:rsidTr="003B1FFA">
        <w:trPr>
          <w:trHeight w:val="349"/>
        </w:trPr>
        <w:tc>
          <w:tcPr>
            <w:tcW w:w="570" w:type="dxa"/>
          </w:tcPr>
          <w:p w14:paraId="14F811C2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0BCDEDB6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7625155D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7B17E1C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F3FAC3F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446,272</w:t>
            </w:r>
          </w:p>
        </w:tc>
        <w:tc>
          <w:tcPr>
            <w:tcW w:w="1276" w:type="dxa"/>
          </w:tcPr>
          <w:p w14:paraId="08BFCFF2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992F56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B9C777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25F62C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4161DCF0" w14:textId="77777777" w:rsidR="00EA0E58" w:rsidRDefault="00EA0E58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1A4A326" w14:textId="77777777" w:rsidR="00EA0E58" w:rsidRPr="0033334C" w:rsidRDefault="00EA0E58" w:rsidP="00EA0E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92E80" w14:textId="77777777" w:rsidR="00EA0E58" w:rsidRPr="000E03D5" w:rsidRDefault="00EA0E58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sectPr w:rsidR="00EA0E58" w:rsidRPr="000E03D5" w:rsidSect="00EB6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7E49" w14:textId="77777777" w:rsidR="00291E92" w:rsidRDefault="00291E92">
      <w:r>
        <w:separator/>
      </w:r>
    </w:p>
  </w:endnote>
  <w:endnote w:type="continuationSeparator" w:id="0">
    <w:p w14:paraId="65C61ABD" w14:textId="77777777" w:rsidR="00291E92" w:rsidRDefault="0029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BDD" w14:textId="77777777" w:rsidR="00291E92" w:rsidRDefault="00291E92">
      <w:r>
        <w:separator/>
      </w:r>
    </w:p>
  </w:footnote>
  <w:footnote w:type="continuationSeparator" w:id="0">
    <w:p w14:paraId="2CD2B055" w14:textId="77777777" w:rsidR="00291E92" w:rsidRDefault="0029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B7"/>
    <w:rsid w:val="000023C6"/>
    <w:rsid w:val="0001052B"/>
    <w:rsid w:val="0001663D"/>
    <w:rsid w:val="00052C80"/>
    <w:rsid w:val="00055AC7"/>
    <w:rsid w:val="0008245A"/>
    <w:rsid w:val="00083434"/>
    <w:rsid w:val="00095531"/>
    <w:rsid w:val="000C2573"/>
    <w:rsid w:val="000C6036"/>
    <w:rsid w:val="000D12E7"/>
    <w:rsid w:val="000E03D5"/>
    <w:rsid w:val="0011245E"/>
    <w:rsid w:val="0014667E"/>
    <w:rsid w:val="001669DF"/>
    <w:rsid w:val="001809C5"/>
    <w:rsid w:val="00195E52"/>
    <w:rsid w:val="001E402A"/>
    <w:rsid w:val="001E4B46"/>
    <w:rsid w:val="001F5624"/>
    <w:rsid w:val="001F5CC7"/>
    <w:rsid w:val="001F60AD"/>
    <w:rsid w:val="00211C5A"/>
    <w:rsid w:val="00224210"/>
    <w:rsid w:val="00227231"/>
    <w:rsid w:val="002466F8"/>
    <w:rsid w:val="00256111"/>
    <w:rsid w:val="00263037"/>
    <w:rsid w:val="0026363F"/>
    <w:rsid w:val="00265C86"/>
    <w:rsid w:val="00282A32"/>
    <w:rsid w:val="00287B8C"/>
    <w:rsid w:val="00291E92"/>
    <w:rsid w:val="00294A4D"/>
    <w:rsid w:val="00297C70"/>
    <w:rsid w:val="002C4186"/>
    <w:rsid w:val="003012D4"/>
    <w:rsid w:val="003123E7"/>
    <w:rsid w:val="0031785C"/>
    <w:rsid w:val="00321831"/>
    <w:rsid w:val="003235BF"/>
    <w:rsid w:val="00346409"/>
    <w:rsid w:val="003567C8"/>
    <w:rsid w:val="003732E3"/>
    <w:rsid w:val="00373E6D"/>
    <w:rsid w:val="00373EAA"/>
    <w:rsid w:val="00377FEC"/>
    <w:rsid w:val="00391A6A"/>
    <w:rsid w:val="004003D6"/>
    <w:rsid w:val="00404E93"/>
    <w:rsid w:val="00411029"/>
    <w:rsid w:val="0041716E"/>
    <w:rsid w:val="00420EA6"/>
    <w:rsid w:val="00427BED"/>
    <w:rsid w:val="0043340E"/>
    <w:rsid w:val="00437C1D"/>
    <w:rsid w:val="00447C06"/>
    <w:rsid w:val="00457264"/>
    <w:rsid w:val="00475135"/>
    <w:rsid w:val="00494BD9"/>
    <w:rsid w:val="004A358C"/>
    <w:rsid w:val="004B4E27"/>
    <w:rsid w:val="004C5BC9"/>
    <w:rsid w:val="004D113F"/>
    <w:rsid w:val="004D271E"/>
    <w:rsid w:val="004D5CC8"/>
    <w:rsid w:val="004F608A"/>
    <w:rsid w:val="004F7619"/>
    <w:rsid w:val="00501C4B"/>
    <w:rsid w:val="00510237"/>
    <w:rsid w:val="005142CC"/>
    <w:rsid w:val="0052174B"/>
    <w:rsid w:val="0053774A"/>
    <w:rsid w:val="0054664F"/>
    <w:rsid w:val="00567DC3"/>
    <w:rsid w:val="00570411"/>
    <w:rsid w:val="005A2408"/>
    <w:rsid w:val="005D4406"/>
    <w:rsid w:val="00612A21"/>
    <w:rsid w:val="00616A81"/>
    <w:rsid w:val="00634369"/>
    <w:rsid w:val="00645543"/>
    <w:rsid w:val="006534F0"/>
    <w:rsid w:val="00692879"/>
    <w:rsid w:val="006F1508"/>
    <w:rsid w:val="007153E1"/>
    <w:rsid w:val="00721C85"/>
    <w:rsid w:val="00751BCF"/>
    <w:rsid w:val="00752840"/>
    <w:rsid w:val="0079421F"/>
    <w:rsid w:val="007A129D"/>
    <w:rsid w:val="007C2EE8"/>
    <w:rsid w:val="007D54F2"/>
    <w:rsid w:val="007E63FC"/>
    <w:rsid w:val="008109F8"/>
    <w:rsid w:val="00815EED"/>
    <w:rsid w:val="00833EF5"/>
    <w:rsid w:val="008527A3"/>
    <w:rsid w:val="00865D63"/>
    <w:rsid w:val="008728BE"/>
    <w:rsid w:val="00883649"/>
    <w:rsid w:val="0089231C"/>
    <w:rsid w:val="008A0ADF"/>
    <w:rsid w:val="008D4FE4"/>
    <w:rsid w:val="008F61C3"/>
    <w:rsid w:val="00926598"/>
    <w:rsid w:val="009335AC"/>
    <w:rsid w:val="009600B7"/>
    <w:rsid w:val="00994375"/>
    <w:rsid w:val="00997498"/>
    <w:rsid w:val="009D4254"/>
    <w:rsid w:val="00A206E5"/>
    <w:rsid w:val="00A238BB"/>
    <w:rsid w:val="00A30D51"/>
    <w:rsid w:val="00A5639B"/>
    <w:rsid w:val="00A61037"/>
    <w:rsid w:val="00A639D6"/>
    <w:rsid w:val="00A725F4"/>
    <w:rsid w:val="00A827D2"/>
    <w:rsid w:val="00A91716"/>
    <w:rsid w:val="00A95709"/>
    <w:rsid w:val="00AC7227"/>
    <w:rsid w:val="00AD0F6E"/>
    <w:rsid w:val="00AD43F2"/>
    <w:rsid w:val="00AD5A2C"/>
    <w:rsid w:val="00AF1952"/>
    <w:rsid w:val="00B060B0"/>
    <w:rsid w:val="00B37150"/>
    <w:rsid w:val="00B46B0F"/>
    <w:rsid w:val="00B5477F"/>
    <w:rsid w:val="00B73E6E"/>
    <w:rsid w:val="00B84280"/>
    <w:rsid w:val="00B9493F"/>
    <w:rsid w:val="00BA0295"/>
    <w:rsid w:val="00BA5700"/>
    <w:rsid w:val="00BB5422"/>
    <w:rsid w:val="00BB656D"/>
    <w:rsid w:val="00BB67FF"/>
    <w:rsid w:val="00BB6ECA"/>
    <w:rsid w:val="00C1151D"/>
    <w:rsid w:val="00C21574"/>
    <w:rsid w:val="00C3066D"/>
    <w:rsid w:val="00C313E9"/>
    <w:rsid w:val="00C86C22"/>
    <w:rsid w:val="00C97052"/>
    <w:rsid w:val="00CB1661"/>
    <w:rsid w:val="00CC4F29"/>
    <w:rsid w:val="00CE24DE"/>
    <w:rsid w:val="00CF267B"/>
    <w:rsid w:val="00D023CA"/>
    <w:rsid w:val="00D1214D"/>
    <w:rsid w:val="00D16666"/>
    <w:rsid w:val="00D20C63"/>
    <w:rsid w:val="00D32D5D"/>
    <w:rsid w:val="00D62304"/>
    <w:rsid w:val="00D7518C"/>
    <w:rsid w:val="00D77CFB"/>
    <w:rsid w:val="00DB7A0C"/>
    <w:rsid w:val="00DE04A6"/>
    <w:rsid w:val="00DE4902"/>
    <w:rsid w:val="00DF56AF"/>
    <w:rsid w:val="00DF6A38"/>
    <w:rsid w:val="00E447E1"/>
    <w:rsid w:val="00E47409"/>
    <w:rsid w:val="00E47A27"/>
    <w:rsid w:val="00E57652"/>
    <w:rsid w:val="00E61691"/>
    <w:rsid w:val="00E9543E"/>
    <w:rsid w:val="00E97482"/>
    <w:rsid w:val="00EA050C"/>
    <w:rsid w:val="00EA0E58"/>
    <w:rsid w:val="00EC1D58"/>
    <w:rsid w:val="00EC2C2F"/>
    <w:rsid w:val="00EC6499"/>
    <w:rsid w:val="00EC68BA"/>
    <w:rsid w:val="00EC7F77"/>
    <w:rsid w:val="00EF36E5"/>
    <w:rsid w:val="00EF397F"/>
    <w:rsid w:val="00EF517B"/>
    <w:rsid w:val="00F326D7"/>
    <w:rsid w:val="00F36CF3"/>
    <w:rsid w:val="00F47360"/>
    <w:rsid w:val="00F6653F"/>
    <w:rsid w:val="00F74322"/>
    <w:rsid w:val="00F826B5"/>
    <w:rsid w:val="00FA563E"/>
    <w:rsid w:val="00FB3EBF"/>
    <w:rsid w:val="00FC51F6"/>
    <w:rsid w:val="00FC646B"/>
    <w:rsid w:val="00FD188C"/>
    <w:rsid w:val="027D4F23"/>
    <w:rsid w:val="0B5A3D1D"/>
    <w:rsid w:val="13A85571"/>
    <w:rsid w:val="148952CE"/>
    <w:rsid w:val="18BC0175"/>
    <w:rsid w:val="331139DA"/>
    <w:rsid w:val="353B7311"/>
    <w:rsid w:val="38A409F0"/>
    <w:rsid w:val="59747B68"/>
    <w:rsid w:val="68073673"/>
    <w:rsid w:val="715056D8"/>
    <w:rsid w:val="7A1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E2AB52"/>
  <w15:docId w15:val="{7753A16A-0273-4C84-8F02-B1D0703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Admin</cp:lastModifiedBy>
  <cp:revision>3</cp:revision>
  <cp:lastPrinted>2017-08-21T08:55:00Z</cp:lastPrinted>
  <dcterms:created xsi:type="dcterms:W3CDTF">2024-04-19T08:40:00Z</dcterms:created>
  <dcterms:modified xsi:type="dcterms:W3CDTF">2024-04-19T08:48:00Z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EF16532DC92C4FAB8522DDCE6CC1D633_12</vt:lpwstr>
  </property>
</Properties>
</file>