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D35" w14:textId="4895C56E" w:rsidR="00227231" w:rsidRPr="00EC7F77" w:rsidRDefault="004F7619">
      <w:pPr>
        <w:ind w:left="-360"/>
        <w:rPr>
          <w:rFonts w:ascii="TH SarabunIT๙" w:hAnsi="TH SarabunIT๙" w:cs="TH SarabunIT๙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64434292"/>
      <w:r>
        <w:rPr>
          <w:rFonts w:ascii="Angsana New" w:hAnsi="Angsana New" w:cs="AngsanaUPC" w:hint="cs"/>
          <w:b/>
          <w:bCs/>
          <w:cs/>
        </w:rPr>
        <w:t xml:space="preserve"> </w:t>
      </w:r>
      <w:r>
        <w:rPr>
          <w:rFonts w:ascii="Angsana New" w:hAnsi="Angsana New" w:cs="AngsanaUPC"/>
          <w:b/>
          <w:bCs/>
        </w:rPr>
        <w:object w:dxaOrig="960" w:dyaOrig="1005" w14:anchorId="52A33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45pt" o:ole="">
            <v:imagedata r:id="rId6" o:title=""/>
          </v:shape>
          <o:OLEObject Type="Embed" ProgID="Word.Picture.8" ShapeID="_x0000_i1025" DrawAspect="Content" ObjectID="_1775047342" r:id="rId7"/>
        </w:object>
      </w:r>
      <w:r>
        <w:rPr>
          <w:rFonts w:ascii="Angsana New" w:hAnsi="Angsana New" w:cs="AngsanaUPC" w:hint="cs"/>
          <w:b/>
          <w:bCs/>
          <w:cs/>
        </w:rPr>
        <w:t xml:space="preserve">                                                   </w:t>
      </w:r>
      <w:r w:rsidR="00EC7F77">
        <w:rPr>
          <w:rFonts w:ascii="Angsana New" w:hAnsi="Angsana New" w:cs="AngsanaUPC"/>
          <w:b/>
          <w:bCs/>
          <w:cs/>
        </w:rPr>
        <w:tab/>
      </w:r>
      <w:r>
        <w:rPr>
          <w:rFonts w:ascii="Angsana New" w:hAnsi="Angsana New" w:cs="AngsanaUPC" w:hint="cs"/>
          <w:b/>
          <w:bCs/>
          <w:cs/>
        </w:rPr>
        <w:t xml:space="preserve">      </w:t>
      </w:r>
      <w:r w:rsidR="00EC7F77">
        <w:rPr>
          <w:rFonts w:ascii="TH SarabunIT๙" w:hAnsi="TH SarabunIT๙" w:cs="TH SarabunIT๙" w:hint="cs"/>
          <w:b/>
          <w:bCs/>
          <w:sz w:val="56"/>
          <w:szCs w:val="56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p w14:paraId="4B2A7870" w14:textId="11B6799C" w:rsidR="00227231" w:rsidRPr="000E03D5" w:rsidRDefault="004F7619">
      <w:pPr>
        <w:ind w:left="-360"/>
        <w:rPr>
          <w:rFonts w:ascii="TH SarabunIT๙" w:hAnsi="TH SarabunIT๙" w:cs="TH SarabunIT๙"/>
          <w:b/>
          <w:bCs/>
          <w:sz w:val="33"/>
          <w:szCs w:val="33"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ส่วนราชการ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/>
          <w:sz w:val="33"/>
          <w:szCs w:val="33"/>
          <w:cs/>
        </w:rPr>
        <w:tab/>
      </w:r>
      <w:r w:rsidR="00EC7F77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   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โทร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</w:t>
      </w:r>
      <w:r w:rsidR="00EC7F77">
        <w:rPr>
          <w:rFonts w:ascii="TH SarabunIT๙" w:hAnsi="TH SarabunIT๙" w:cs="TH SarabunIT๙"/>
          <w:sz w:val="33"/>
          <w:szCs w:val="33"/>
        </w:rPr>
        <w:t>0 – 2214 - 1979</w:t>
      </w:r>
    </w:p>
    <w:p w14:paraId="375B46E4" w14:textId="08A8D6AC" w:rsidR="00227231" w:rsidRPr="000E03D5" w:rsidRDefault="004F7619">
      <w:pPr>
        <w:ind w:left="-360"/>
        <w:rPr>
          <w:rFonts w:ascii="TH SarabunIT๙" w:hAnsi="TH SarabunIT๙" w:cs="TH SarabunIT๙"/>
          <w:sz w:val="33"/>
          <w:szCs w:val="33"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ที่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0038.</w:t>
      </w:r>
      <w:r w:rsidR="00EC7F77">
        <w:rPr>
          <w:rFonts w:ascii="TH SarabunIT๙" w:hAnsi="TH SarabunIT๙" w:cs="TH SarabunIT๙"/>
          <w:sz w:val="33"/>
          <w:szCs w:val="33"/>
        </w:rPr>
        <w:t>213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/</w:t>
      </w:r>
      <w:r w:rsidRPr="000E03D5">
        <w:rPr>
          <w:rFonts w:ascii="TH SarabunIT๙" w:hAnsi="TH SarabunIT๙" w:cs="TH SarabunIT๙"/>
          <w:sz w:val="33"/>
          <w:szCs w:val="33"/>
        </w:rPr>
        <w:t xml:space="preserve">-                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                     </w:t>
      </w: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วันที่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/>
          <w:sz w:val="33"/>
          <w:szCs w:val="33"/>
        </w:rPr>
        <w:t xml:space="preserve">2 </w:t>
      </w:r>
      <w:r w:rsidR="00EC7F77">
        <w:rPr>
          <w:rFonts w:ascii="TH SarabunIT๙" w:hAnsi="TH SarabunIT๙" w:cs="TH SarabunIT๙"/>
          <w:sz w:val="33"/>
          <w:szCs w:val="33"/>
        </w:rPr>
        <w:t xml:space="preserve">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มกราคม   </w:t>
      </w:r>
      <w:r w:rsidRPr="000E03D5">
        <w:rPr>
          <w:rFonts w:ascii="TH SarabunIT๙" w:hAnsi="TH SarabunIT๙" w:cs="TH SarabunIT๙"/>
          <w:sz w:val="33"/>
          <w:szCs w:val="33"/>
        </w:rPr>
        <w:t>2567</w:t>
      </w:r>
    </w:p>
    <w:p w14:paraId="43BB6960" w14:textId="63705B5E" w:rsidR="00227231" w:rsidRPr="000E03D5" w:rsidRDefault="004F7619">
      <w:pPr>
        <w:ind w:left="-360"/>
        <w:rPr>
          <w:rFonts w:ascii="TH SarabunIT๙" w:hAnsi="TH SarabunIT๙" w:cs="TH SarabunIT๙"/>
          <w:sz w:val="16"/>
          <w:szCs w:val="16"/>
          <w:cs/>
        </w:rPr>
      </w:pPr>
      <w:r w:rsidRPr="000E03D5">
        <w:rPr>
          <w:rFonts w:ascii="TH SarabunIT๙" w:hAnsi="TH SarabunIT๙" w:cs="TH SarabunIT๙"/>
          <w:b/>
          <w:bCs/>
          <w:sz w:val="33"/>
          <w:szCs w:val="33"/>
          <w:cs/>
          <w:lang w:val="th-TH"/>
        </w:rPr>
        <w:t>เรื่อง</w:t>
      </w:r>
      <w:r w:rsidRPr="000E03D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รายงานผลการใช้จ่ายงบประมาณ รอบ </w:t>
      </w:r>
      <w:r w:rsidRPr="000E03D5">
        <w:rPr>
          <w:rFonts w:ascii="TH SarabunIT๙" w:hAnsi="TH SarabunIT๙" w:cs="TH SarabunIT๙"/>
          <w:sz w:val="33"/>
          <w:szCs w:val="33"/>
        </w:rPr>
        <w:t xml:space="preserve">3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เดือน ประจำปีงบประมาณ พ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ศ</w:t>
      </w:r>
      <w:r w:rsidRPr="000E03D5">
        <w:rPr>
          <w:rFonts w:ascii="TH SarabunIT๙" w:hAnsi="TH SarabunIT๙" w:cs="TH SarabunIT๙"/>
          <w:sz w:val="33"/>
          <w:szCs w:val="33"/>
        </w:rPr>
        <w:t xml:space="preserve">. 2567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ไตรมาส </w:t>
      </w:r>
      <w:r w:rsidR="00ED37C1">
        <w:rPr>
          <w:rFonts w:ascii="TH SarabunIT๙" w:hAnsi="TH SarabunIT๙" w:cs="TH SarabunIT๙" w:hint="cs"/>
          <w:sz w:val="33"/>
          <w:szCs w:val="33"/>
          <w:cs/>
        </w:rPr>
        <w:t>2</w:t>
      </w:r>
    </w:p>
    <w:p w14:paraId="07C66BD5" w14:textId="2D729BBF" w:rsidR="00227231" w:rsidRPr="000E03D5" w:rsidRDefault="004F7619">
      <w:pPr>
        <w:ind w:left="-360"/>
        <w:rPr>
          <w:rFonts w:ascii="TH SarabunIT๙" w:hAnsi="TH SarabunIT๙" w:cs="TH SarabunIT๙"/>
          <w:sz w:val="34"/>
          <w:szCs w:val="34"/>
        </w:rPr>
      </w:pP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เรียน</w:t>
      </w:r>
      <w:r w:rsidRPr="000E03D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proofErr w:type="spellStart"/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สวญ</w:t>
      </w:r>
      <w:proofErr w:type="spellEnd"/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ส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ทท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="00EC7F77">
        <w:rPr>
          <w:rFonts w:ascii="TH SarabunIT๙" w:hAnsi="TH SarabunIT๙" w:cs="TH SarabunIT๙"/>
          <w:sz w:val="34"/>
          <w:szCs w:val="34"/>
        </w:rPr>
        <w:t>1</w:t>
      </w:r>
      <w:r w:rsidRPr="000E03D5">
        <w:rPr>
          <w:rFonts w:ascii="TH SarabunIT๙" w:hAnsi="TH SarabunIT๙" w:cs="TH SarabunIT๙"/>
          <w:sz w:val="34"/>
          <w:szCs w:val="34"/>
        </w:rPr>
        <w:t xml:space="preserve"> 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กก</w:t>
      </w:r>
      <w:r w:rsidRPr="000E03D5">
        <w:rPr>
          <w:rFonts w:ascii="TH SarabunIT๙" w:hAnsi="TH SarabunIT๙" w:cs="TH SarabunIT๙"/>
          <w:sz w:val="34"/>
          <w:szCs w:val="34"/>
        </w:rPr>
        <w:t xml:space="preserve">.1 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บก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Pr="000E03D5">
        <w:rPr>
          <w:rFonts w:ascii="TH SarabunIT๙" w:hAnsi="TH SarabunIT๙" w:cs="TH SarabunIT๙"/>
          <w:sz w:val="34"/>
          <w:szCs w:val="34"/>
          <w:cs/>
          <w:lang w:val="th-TH"/>
        </w:rPr>
        <w:t>ทท</w:t>
      </w:r>
      <w:r w:rsidRPr="000E03D5">
        <w:rPr>
          <w:rFonts w:ascii="TH SarabunIT๙" w:hAnsi="TH SarabunIT๙" w:cs="TH SarabunIT๙"/>
          <w:sz w:val="34"/>
          <w:szCs w:val="34"/>
        </w:rPr>
        <w:t>.</w:t>
      </w:r>
      <w:r w:rsidR="00EC7F77">
        <w:rPr>
          <w:rFonts w:ascii="TH SarabunIT๙" w:hAnsi="TH SarabunIT๙" w:cs="TH SarabunIT๙"/>
          <w:sz w:val="34"/>
          <w:szCs w:val="34"/>
        </w:rPr>
        <w:t>1</w:t>
      </w:r>
    </w:p>
    <w:p w14:paraId="622389B1" w14:textId="77777777" w:rsidR="00227231" w:rsidRPr="000E03D5" w:rsidRDefault="00227231">
      <w:pPr>
        <w:ind w:left="-360"/>
        <w:rPr>
          <w:rFonts w:ascii="TH SarabunIT๙" w:hAnsi="TH SarabunIT๙" w:cs="TH SarabunIT๙"/>
          <w:sz w:val="34"/>
          <w:szCs w:val="34"/>
        </w:rPr>
      </w:pPr>
    </w:p>
    <w:p w14:paraId="086637CD" w14:textId="3B1A416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16"/>
          <w:szCs w:val="16"/>
        </w:rPr>
      </w:pPr>
      <w:r w:rsidRPr="000E03D5">
        <w:rPr>
          <w:rFonts w:ascii="TH SarabunIT๙" w:hAnsi="TH SarabunIT๙" w:cs="TH SarabunIT๙" w:hint="cs"/>
          <w:sz w:val="34"/>
          <w:szCs w:val="34"/>
          <w:cs/>
        </w:rPr>
        <w:tab/>
      </w:r>
      <w:r w:rsidRPr="000E03D5"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ตาม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ที่สำนักงานคณะกรรมการป้องกันและปราบปรามการทุจริตแห่งชาติ </w:t>
      </w:r>
      <w:r w:rsidRPr="000E03D5">
        <w:rPr>
          <w:rFonts w:ascii="TH SarabunIT๙" w:hAnsi="TH SarabunIT๙" w:cs="TH SarabunIT๙"/>
          <w:sz w:val="33"/>
          <w:szCs w:val="33"/>
        </w:rPr>
        <w:t>(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สำนักงาน ป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ป</w:t>
      </w:r>
      <w:r w:rsidRPr="000E03D5">
        <w:rPr>
          <w:rFonts w:ascii="TH SarabunIT๙" w:hAnsi="TH SarabunIT๙" w:cs="TH SarabunIT๙"/>
          <w:sz w:val="33"/>
          <w:szCs w:val="33"/>
        </w:rPr>
        <w:t>.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>ช</w:t>
      </w:r>
      <w:r w:rsidRPr="000E03D5">
        <w:rPr>
          <w:rFonts w:ascii="TH SarabunIT๙" w:hAnsi="TH SarabunIT๙" w:cs="TH SarabunIT๙"/>
          <w:sz w:val="33"/>
          <w:szCs w:val="33"/>
        </w:rPr>
        <w:t xml:space="preserve">.) </w:t>
      </w:r>
      <w:r w:rsidRPr="000E03D5">
        <w:rPr>
          <w:rFonts w:ascii="TH SarabunIT๙" w:hAnsi="TH SarabunIT๙" w:cs="TH SarabunIT๙"/>
          <w:sz w:val="33"/>
          <w:szCs w:val="33"/>
          <w:cs/>
          <w:lang w:val="th-TH"/>
        </w:rPr>
        <w:t xml:space="preserve">ได้ดำเนินโครงการประเมินคุณธรรมและความโปร่งใสในการดำเนินงานของหน่วยงานภาครัฐ </w:t>
      </w:r>
      <w:r w:rsidRPr="000E03D5">
        <w:rPr>
          <w:rFonts w:ascii="TH SarabunIT๙" w:hAnsi="TH SarabunIT๙" w:cs="TH SarabunIT๙"/>
          <w:sz w:val="33"/>
          <w:szCs w:val="33"/>
        </w:rPr>
        <w:t xml:space="preserve">(Integrity and Transparency Assessment : ITA)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กำหนดให้หน่วยงานจัดทำแผนการใช้จ่ายงบประมาณประจำปีและรายงานผลการใช้จ่ายงบประมาณ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เป็นไปตามเป้าหมายเมื่อเทียบกับแผนการใช้จ่ายงบประมาณหรือไม่ พร้อมระบุปัญหา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/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อุปสรรค แล้วรายงานหัวหน้าสถานีตำรวจท่องเที่ยว ทราบ และให้ทำการเปิดเผยข้อมูล   ผลการใช้จ่ายฯ นั้น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14:paraId="5477678C" w14:textId="42E9FFD1" w:rsidR="00227231" w:rsidRPr="000E03D5" w:rsidRDefault="004F7619" w:rsidP="00EC7F77">
      <w:pPr>
        <w:spacing w:before="120"/>
        <w:ind w:left="-357"/>
        <w:jc w:val="thaiDistribute"/>
        <w:rPr>
          <w:rFonts w:ascii="TH SarabunIT๙" w:hAnsi="TH SarabunIT๙" w:cs="TH SarabunIT๙"/>
          <w:sz w:val="16"/>
          <w:szCs w:val="16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 xml:space="preserve">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 xml:space="preserve">ได้จัดทำข้อมูลรายงานผลการใช้จ่ายงบประมาณ รอบ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3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เดือน ประจำปีงบประมาณ พ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ศ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2567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 xml:space="preserve">ไตรมาส </w:t>
      </w:r>
      <w:r w:rsidR="00ED37C1">
        <w:rPr>
          <w:rFonts w:ascii="TH SarabunIT๙" w:hAnsi="TH SarabunIT๙" w:cs="TH SarabunIT๙" w:hint="cs"/>
          <w:sz w:val="33"/>
          <w:szCs w:val="33"/>
          <w:cs/>
        </w:rPr>
        <w:t>2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(</w:t>
      </w:r>
      <w:r w:rsidR="00ED37C1">
        <w:rPr>
          <w:rFonts w:ascii="TH SarabunIT๙" w:hAnsi="TH SarabunIT๙" w:cs="TH SarabunIT๙" w:hint="cs"/>
          <w:sz w:val="33"/>
          <w:szCs w:val="33"/>
          <w:cs/>
          <w:lang w:val="th-TH"/>
        </w:rPr>
        <w:t>ม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ค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- </w:t>
      </w:r>
      <w:r w:rsidR="00ED37C1">
        <w:rPr>
          <w:rFonts w:ascii="TH SarabunIT๙" w:hAnsi="TH SarabunIT๙" w:cs="TH SarabunIT๙" w:hint="cs"/>
          <w:sz w:val="33"/>
          <w:szCs w:val="33"/>
          <w:cs/>
          <w:lang w:val="th-TH"/>
        </w:rPr>
        <w:t>มี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ค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 6</w:t>
      </w:r>
      <w:r w:rsidR="00ED37C1">
        <w:rPr>
          <w:rFonts w:ascii="TH SarabunIT๙" w:hAnsi="TH SarabunIT๙" w:cs="TH SarabunIT๙" w:hint="cs"/>
          <w:sz w:val="33"/>
          <w:szCs w:val="33"/>
          <w:cs/>
        </w:rPr>
        <w:t>7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)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เรียบร้อยแล้ว และขอเรียนว่าผลการใช้จ่ายงบประมาณฯ เป็นไปตามเป้าหมายเมื่อเทียบกับแผนการใช้จ่ายที่ 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กำหนดไว้</w:t>
      </w:r>
    </w:p>
    <w:p w14:paraId="03CC48EB" w14:textId="7777777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  <w:lang w:val="th-TH"/>
        </w:rPr>
      </w:pPr>
      <w:r w:rsidRPr="000E03D5">
        <w:rPr>
          <w:rFonts w:ascii="TH SarabunIT๙" w:hAnsi="TH SarabunIT๙" w:cs="TH SarabunIT๙" w:hint="cs"/>
          <w:sz w:val="16"/>
          <w:szCs w:val="16"/>
          <w:cs/>
        </w:rPr>
        <w:tab/>
      </w:r>
      <w:r w:rsidRPr="000E03D5">
        <w:rPr>
          <w:rFonts w:ascii="TH SarabunIT๙" w:hAnsi="TH SarabunIT๙" w:cs="TH SarabunIT๙" w:hint="cs"/>
          <w:sz w:val="16"/>
          <w:szCs w:val="16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จึงเรียนมาเพื่อโปรดทราบ</w:t>
      </w:r>
    </w:p>
    <w:p w14:paraId="4F1617CB" w14:textId="794BDACA" w:rsidR="00227231" w:rsidRDefault="00F619AE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438CD" wp14:editId="540976F9">
            <wp:simplePos x="0" y="0"/>
            <wp:positionH relativeFrom="margin">
              <wp:posOffset>3096260</wp:posOffset>
            </wp:positionH>
            <wp:positionV relativeFrom="margin">
              <wp:posOffset>4664075</wp:posOffset>
            </wp:positionV>
            <wp:extent cx="988060" cy="501015"/>
            <wp:effectExtent l="0" t="0" r="2540" b="0"/>
            <wp:wrapTight wrapText="bothSides">
              <wp:wrapPolygon edited="0">
                <wp:start x="0" y="0"/>
                <wp:lineTo x="0" y="20532"/>
                <wp:lineTo x="21239" y="20532"/>
                <wp:lineTo x="2123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19364" r="12445" b="26784"/>
                    <a:stretch/>
                  </pic:blipFill>
                  <pic:spPr bwMode="auto">
                    <a:xfrm>
                      <a:off x="0" y="0"/>
                      <a:ext cx="98806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B97F9" w14:textId="6D387ABB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                                </w:t>
      </w:r>
    </w:p>
    <w:p w14:paraId="7521DB09" w14:textId="116A2806" w:rsidR="00227231" w:rsidRDefault="004F7619" w:rsidP="00EC7F77">
      <w:pPr>
        <w:ind w:left="2880" w:firstLine="1231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พ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</w:p>
    <w:p w14:paraId="2EDCCF39" w14:textId="3C5ADDA6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EC7F7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(</w:t>
      </w:r>
      <w:r w:rsidR="00EC7F77">
        <w:rPr>
          <w:rFonts w:ascii="TH SarabunIT๙" w:hAnsi="TH SarabunIT๙" w:cs="TH SarabunIT๙" w:hint="cs"/>
          <w:sz w:val="33"/>
          <w:szCs w:val="33"/>
          <w:cs/>
          <w:lang w:val="th-TH"/>
        </w:rPr>
        <w:t>ปรเมษฐ์  ดวงแก้ว</w:t>
      </w:r>
      <w:r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6806875C" w14:textId="5A5CFCCB" w:rsidR="00227231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สว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="00EC7F77">
        <w:rPr>
          <w:rFonts w:ascii="TH SarabunIT๙" w:hAnsi="TH SarabunIT๙" w:cs="TH SarabunIT๙" w:hint="cs"/>
          <w:sz w:val="33"/>
          <w:szCs w:val="33"/>
          <w:cs/>
        </w:rPr>
        <w:t>1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</w:t>
      </w:r>
    </w:p>
    <w:p w14:paraId="5D83C377" w14:textId="6B293D1B" w:rsidR="00227231" w:rsidRDefault="00227231"/>
    <w:p w14:paraId="281A13D2" w14:textId="77777777" w:rsidR="00EC7F77" w:rsidRDefault="00EC7F77"/>
    <w:p w14:paraId="22EE8D6A" w14:textId="77777777" w:rsidR="00227231" w:rsidRDefault="00227231"/>
    <w:p w14:paraId="34B3E58A" w14:textId="77777777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ทราบ</w:t>
      </w:r>
    </w:p>
    <w:p w14:paraId="7479A44A" w14:textId="77777777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ดำเนินการเผยแพร่ข้อมูลผลการใช้จ่ายงบประมาณรอบ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เดือน</w:t>
      </w:r>
    </w:p>
    <w:p w14:paraId="79A09DD2" w14:textId="196533B3" w:rsidR="00227231" w:rsidRDefault="004F76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2567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ไตรมาส </w:t>
      </w:r>
      <w:r w:rsidR="00ED37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ให้ทราบโดยทั่วกัน</w:t>
      </w:r>
    </w:p>
    <w:p w14:paraId="21D373B5" w14:textId="08DB1A9A" w:rsidR="00227231" w:rsidRDefault="0022723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0AA851" w14:textId="55412660" w:rsidR="00227231" w:rsidRDefault="00F619AE">
      <w:pPr>
        <w:jc w:val="center"/>
        <w:rPr>
          <w:rFonts w:ascii="TH SarabunIT๙" w:hAnsi="TH SarabunIT๙" w:cs="TH SarabunIT๙"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28EC1E" wp14:editId="63F3A97D">
            <wp:simplePos x="0" y="0"/>
            <wp:positionH relativeFrom="margin">
              <wp:posOffset>3239135</wp:posOffset>
            </wp:positionH>
            <wp:positionV relativeFrom="margin">
              <wp:posOffset>7018655</wp:posOffset>
            </wp:positionV>
            <wp:extent cx="826770" cy="47752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37181" r="25874" b="26067"/>
                    <a:stretch/>
                  </pic:blipFill>
                  <pic:spPr bwMode="auto">
                    <a:xfrm>
                      <a:off x="0" y="0"/>
                      <a:ext cx="82677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619"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</w:p>
    <w:p w14:paraId="5BE802CA" w14:textId="7777777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 w:hint="cs"/>
          <w:sz w:val="33"/>
          <w:szCs w:val="3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                 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พ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ต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    </w:t>
      </w:r>
      <w:r w:rsidRPr="000E03D5">
        <w:rPr>
          <w:rFonts w:ascii="TH SarabunIT๙" w:hAnsi="TH SarabunIT๙" w:cs="TH SarabunIT๙"/>
          <w:sz w:val="33"/>
          <w:szCs w:val="33"/>
        </w:rPr>
        <w:t xml:space="preserve">       </w:t>
      </w:r>
    </w:p>
    <w:p w14:paraId="6EBFF7A4" w14:textId="3EAA7367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="00994375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(</w:t>
      </w:r>
      <w:r w:rsidR="00994375">
        <w:rPr>
          <w:rFonts w:ascii="TH SarabunIT๙" w:hAnsi="TH SarabunIT๙" w:cs="TH SarabunIT๙" w:hint="cs"/>
          <w:sz w:val="33"/>
          <w:szCs w:val="33"/>
          <w:cs/>
          <w:lang w:val="th-TH"/>
        </w:rPr>
        <w:t>ปฏิญญา  เนียมหอม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558C3CDF" w14:textId="0BCA736B" w:rsidR="00227231" w:rsidRPr="000E03D5" w:rsidRDefault="004F7619">
      <w:pPr>
        <w:ind w:left="-360"/>
        <w:jc w:val="thaiDistribute"/>
        <w:rPr>
          <w:rFonts w:ascii="TH SarabunIT๙" w:hAnsi="TH SarabunIT๙" w:cs="TH SarabunIT๙"/>
          <w:sz w:val="33"/>
          <w:szCs w:val="33"/>
          <w:cs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ab/>
        <w:t xml:space="preserve">            </w:t>
      </w:r>
      <w:proofErr w:type="spellStart"/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สวญ</w:t>
      </w:r>
      <w:proofErr w:type="spellEnd"/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ส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994375"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กก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 xml:space="preserve">.1 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บก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0E03D5">
        <w:rPr>
          <w:rFonts w:ascii="TH SarabunIT๙" w:hAnsi="TH SarabunIT๙" w:cs="TH SarabunIT๙" w:hint="cs"/>
          <w:sz w:val="33"/>
          <w:szCs w:val="33"/>
          <w:cs/>
          <w:lang w:val="th-TH"/>
        </w:rPr>
        <w:t>ทท</w:t>
      </w:r>
      <w:r w:rsidRPr="000E03D5">
        <w:rPr>
          <w:rFonts w:ascii="TH SarabunIT๙" w:hAnsi="TH SarabunIT๙" w:cs="TH SarabunIT๙" w:hint="cs"/>
          <w:sz w:val="33"/>
          <w:szCs w:val="33"/>
          <w:cs/>
        </w:rPr>
        <w:t>.</w:t>
      </w:r>
      <w:r w:rsidR="00994375">
        <w:rPr>
          <w:rFonts w:ascii="TH SarabunIT๙" w:hAnsi="TH SarabunIT๙" w:cs="TH SarabunIT๙" w:hint="cs"/>
          <w:sz w:val="33"/>
          <w:szCs w:val="33"/>
          <w:cs/>
        </w:rPr>
        <w:t>1</w:t>
      </w:r>
    </w:p>
    <w:bookmarkEnd w:id="0"/>
    <w:p w14:paraId="2883C768" w14:textId="0A3D2B66" w:rsidR="000E03D5" w:rsidRDefault="004F7619" w:rsidP="00EC6499">
      <w:pPr>
        <w:ind w:left="-360"/>
        <w:rPr>
          <w:rFonts w:ascii="TH SarabunIT๙" w:hAnsi="TH SarabunIT๙" w:cs="TH SarabunIT๙"/>
          <w:sz w:val="32"/>
          <w:szCs w:val="32"/>
        </w:rPr>
      </w:pPr>
      <w:r w:rsidRPr="000E03D5">
        <w:rPr>
          <w:rFonts w:ascii="TH SarabunIT๙" w:hAnsi="TH SarabunIT๙" w:cs="TH SarabunIT๙" w:hint="cs"/>
          <w:sz w:val="33"/>
          <w:szCs w:val="33"/>
          <w:cs/>
        </w:rPr>
        <w:tab/>
      </w:r>
    </w:p>
    <w:p w14:paraId="67B6A771" w14:textId="65428D83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53BD745" w14:textId="23BE5580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389B8CA7" w14:textId="77777777" w:rsidR="00D80DA1" w:rsidRDefault="00D80DA1" w:rsidP="00D80D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6FB3AA" w14:textId="77777777" w:rsidR="00D80DA1" w:rsidRDefault="00D80DA1" w:rsidP="00D80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E8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D3D0E2" wp14:editId="0C015EB9">
            <wp:simplePos x="0" y="0"/>
            <wp:positionH relativeFrom="margin">
              <wp:align>center</wp:align>
            </wp:positionH>
            <wp:positionV relativeFrom="paragraph">
              <wp:posOffset>-462455</wp:posOffset>
            </wp:positionV>
            <wp:extent cx="829876" cy="944991"/>
            <wp:effectExtent l="0" t="0" r="8890" b="7620"/>
            <wp:wrapNone/>
            <wp:docPr id="9" name="รูปภาพ 9" descr="D:\PATANAWAN\1.ส่วนตัว\crut257x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TANAWAN\1.ส่วนตัว\crut257x27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9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C6828" w14:textId="77777777" w:rsidR="00D80DA1" w:rsidRDefault="00D80DA1" w:rsidP="00D80DA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44B9D8" w14:textId="77777777" w:rsidR="00D80DA1" w:rsidRPr="00194E61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194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สถานีตำรวจท่องเที่ยว 1 กองกำกับการ 1 กองบังคับการตำรวจท่องเที่ยว 1 </w:t>
      </w:r>
    </w:p>
    <w:p w14:paraId="5F9A8236" w14:textId="77777777" w:rsidR="00D80DA1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4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รายงานผลการใช้จ่ายงบประมาณ รอบ 3 เดือน ของปีงบประมาณ พ.ศ.2567</w:t>
      </w:r>
    </w:p>
    <w:p w14:paraId="45823D4A" w14:textId="77777777" w:rsidR="00D80DA1" w:rsidRPr="00194E61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2 (มกราคม - มีนาคม 2567)</w:t>
      </w:r>
    </w:p>
    <w:p w14:paraId="30761A66" w14:textId="77777777" w:rsidR="00D80DA1" w:rsidRPr="00BF064F" w:rsidRDefault="00D80DA1" w:rsidP="00D80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</w:t>
      </w:r>
    </w:p>
    <w:p w14:paraId="3DDF7EB7" w14:textId="77777777" w:rsidR="00D80DA1" w:rsidRDefault="00D80DA1" w:rsidP="00D80D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ตามที่สำนักงานคณะกรรมการป้องกันและปราบปรามการทุจริต (สำนักงาน ป.ป.ช.) ได้ดำเนินโครงการประเมินคุณธรรมและความโปร่งใสในการดำเนินงานของหน่วยงานภาครัฐ </w:t>
      </w:r>
      <w:r w:rsidRPr="0034506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4506D">
        <w:rPr>
          <w:rFonts w:ascii="TH SarabunIT๙" w:hAnsi="TH SarabunIT๙" w:cs="TH SarabunIT๙"/>
          <w:sz w:val="32"/>
          <w:szCs w:val="32"/>
        </w:rPr>
        <w:t>Integrity and Transparency Assessment: ITA</w:t>
      </w:r>
      <w:r w:rsidRPr="0034506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กำหนดให้หน่วยงานจัดทำแผนการใช้จ่ายงบประมาณประจำปีและรายงานผลการใช้จ่ายงบประมาณ เป็นไปตามเป้าหมายเมื่อเทียบกับแผนการใช้จ่ายงบประมาณหรือไม่ นั้น</w:t>
      </w:r>
    </w:p>
    <w:p w14:paraId="420D0D25" w14:textId="77777777" w:rsidR="00D80DA1" w:rsidRDefault="00D80DA1" w:rsidP="00D80DA1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064F">
        <w:rPr>
          <w:rFonts w:ascii="TH SarabunIT๙" w:hAnsi="TH SarabunIT๙" w:cs="TH SarabunIT๙"/>
          <w:sz w:val="32"/>
          <w:szCs w:val="32"/>
          <w:cs/>
        </w:rPr>
        <w:t>สถานีตำรวจ 1 กองกำกับการ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64F">
        <w:rPr>
          <w:rFonts w:ascii="TH SarabunIT๙" w:hAnsi="TH SarabunIT๙" w:cs="TH SarabunIT๙"/>
          <w:sz w:val="32"/>
          <w:szCs w:val="32"/>
          <w:cs/>
        </w:rPr>
        <w:t>1 กองบังคับการตำรวจท่องเที่ยว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ได้จัดทำข้อมูลรายงานผลการใช้จ่ายงบประมาณ รอบ 3 เดือน ของปีงบประมาณ พ.ศ.2567 ไตรมาสที่ 2 (มกราคม - มีนาคม 2567) เรียบร้อยแล้ว โดยมีรายละเอียดแนบท้ายประกาศ</w:t>
      </w:r>
    </w:p>
    <w:p w14:paraId="09BE160B" w14:textId="5010B57C" w:rsidR="00D80DA1" w:rsidRPr="00BF064F" w:rsidRDefault="00D80DA1" w:rsidP="00D80DA1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0500D" w14:textId="5FF230FB" w:rsidR="00D80DA1" w:rsidRDefault="00D80DA1" w:rsidP="00D80D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F06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BF064F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5EBFB6E" w14:textId="694DFE40" w:rsidR="00D80DA1" w:rsidRDefault="00D80DA1" w:rsidP="00D80D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5BCBDF" wp14:editId="2753DF9C">
            <wp:simplePos x="0" y="0"/>
            <wp:positionH relativeFrom="margin">
              <wp:posOffset>3760978</wp:posOffset>
            </wp:positionH>
            <wp:positionV relativeFrom="margin">
              <wp:posOffset>4466209</wp:posOffset>
            </wp:positionV>
            <wp:extent cx="826770" cy="47752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37181" r="25874" b="26067"/>
                    <a:stretch/>
                  </pic:blipFill>
                  <pic:spPr bwMode="auto">
                    <a:xfrm>
                      <a:off x="0" y="0"/>
                      <a:ext cx="82677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BDF78" w14:textId="2B6330FC" w:rsidR="00D80DA1" w:rsidRDefault="00D80DA1" w:rsidP="00D80DA1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9199CB3" w14:textId="0CAC9F9E" w:rsidR="00D80DA1" w:rsidRPr="005B39CD" w:rsidRDefault="00D80DA1" w:rsidP="00D80DA1">
      <w:pPr>
        <w:tabs>
          <w:tab w:val="left" w:pos="4536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</w:t>
      </w:r>
    </w:p>
    <w:p w14:paraId="669D750A" w14:textId="30F44285" w:rsidR="00D80DA1" w:rsidRPr="005B39CD" w:rsidRDefault="00D80DA1" w:rsidP="00D80D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5B39CD">
        <w:rPr>
          <w:rFonts w:ascii="TH SarabunIT๙" w:hAnsi="TH SarabunIT๙" w:cs="TH SarabunIT๙"/>
          <w:sz w:val="32"/>
          <w:szCs w:val="32"/>
          <w:cs/>
        </w:rPr>
        <w:t>(ปฏิญญา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9CD">
        <w:rPr>
          <w:rFonts w:ascii="TH SarabunIT๙" w:hAnsi="TH SarabunIT๙" w:cs="TH SarabunIT๙"/>
          <w:sz w:val="32"/>
          <w:szCs w:val="32"/>
          <w:cs/>
        </w:rPr>
        <w:t xml:space="preserve"> เนียมหอม)</w:t>
      </w:r>
    </w:p>
    <w:p w14:paraId="419FDDC5" w14:textId="0EC69C2B" w:rsidR="00D80DA1" w:rsidRDefault="00D80DA1" w:rsidP="00D80DA1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สารวัตรใหญ่สถานีตำรวจท่องเที่ยว 1</w:t>
      </w:r>
    </w:p>
    <w:p w14:paraId="2D0B9FF1" w14:textId="435B487B" w:rsidR="00D80DA1" w:rsidRPr="00D80DA1" w:rsidRDefault="00D80DA1" w:rsidP="00D80DA1">
      <w:pPr>
        <w:ind w:left="216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0D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กองกำกับการ 1 กองบังคับการตำรวจท่องเที่ยว 1 </w:t>
      </w:r>
    </w:p>
    <w:p w14:paraId="32039E11" w14:textId="77777777" w:rsidR="00D80DA1" w:rsidRPr="00A84824" w:rsidRDefault="00D80DA1" w:rsidP="00D80DA1">
      <w:pPr>
        <w:rPr>
          <w:rFonts w:ascii="TH SarabunPSK" w:eastAsia="Times New Roman" w:hAnsi="TH SarabunPSK" w:cs="TH SarabunPSK"/>
          <w:sz w:val="28"/>
        </w:rPr>
      </w:pPr>
    </w:p>
    <w:p w14:paraId="57E2C466" w14:textId="701FBAC2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C4C98B2" w14:textId="718A8DA6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6B6900DA" w14:textId="3652AC99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CB437BC" w14:textId="48CAEC15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2BCFB1BB" w14:textId="59E20D14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501C904E" w14:textId="72D8EA95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6AC45B3" w14:textId="19FAA957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03F22C2" w14:textId="51253023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2522DC4" w14:textId="25B2684F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85869B4" w14:textId="02DC086B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3ED1E3DE" w14:textId="77777777" w:rsidR="00D80DA1" w:rsidRDefault="00D80DA1" w:rsidP="00EC6499">
      <w:pPr>
        <w:ind w:left="-360"/>
        <w:rPr>
          <w:rFonts w:ascii="TH SarabunIT๙" w:hAnsi="TH SarabunIT๙" w:cs="TH SarabunIT๙"/>
          <w:sz w:val="32"/>
          <w:szCs w:val="32"/>
          <w:cs/>
        </w:rPr>
        <w:sectPr w:rsidR="00D80DA1" w:rsidSect="00BB67FF">
          <w:pgSz w:w="12240" w:h="15840"/>
          <w:pgMar w:top="992" w:right="1758" w:bottom="1440" w:left="1843" w:header="720" w:footer="720" w:gutter="0"/>
          <w:cols w:space="720"/>
          <w:docGrid w:linePitch="360"/>
        </w:sectPr>
      </w:pPr>
    </w:p>
    <w:p w14:paraId="7B6FB8EE" w14:textId="77777777" w:rsidR="00D80DA1" w:rsidRPr="0033334C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64433979"/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แผนการใช้จ่ายงบประมาณ สถานีตำรวจท่องเที่ยว 1 กองกำกับการ 1 กองบังคับการตำรวจท่องเที่ยว 1</w:t>
      </w:r>
    </w:p>
    <w:p w14:paraId="08168BCF" w14:textId="77777777" w:rsidR="00D80DA1" w:rsidRPr="0033334C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2567 ไตรมาสที่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1 - 2</w:t>
      </w:r>
    </w:p>
    <w:p w14:paraId="63FE35BA" w14:textId="77777777" w:rsidR="00D80DA1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31 มีนาคม พ.ศ. 2567</w:t>
      </w:r>
    </w:p>
    <w:p w14:paraId="2A5FFCE2" w14:textId="77777777" w:rsidR="00D80DA1" w:rsidRDefault="00D80DA1" w:rsidP="00D80D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4097" w:type="dxa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417"/>
        <w:gridCol w:w="709"/>
        <w:gridCol w:w="1559"/>
        <w:gridCol w:w="1276"/>
        <w:gridCol w:w="709"/>
        <w:gridCol w:w="709"/>
        <w:gridCol w:w="1842"/>
        <w:gridCol w:w="2195"/>
      </w:tblGrid>
      <w:tr w:rsidR="00D80DA1" w14:paraId="249B697C" w14:textId="77777777" w:rsidTr="003B1FFA">
        <w:trPr>
          <w:trHeight w:val="367"/>
        </w:trPr>
        <w:tc>
          <w:tcPr>
            <w:tcW w:w="570" w:type="dxa"/>
            <w:vMerge w:val="restart"/>
            <w:shd w:val="clear" w:color="auto" w:fill="3476B1" w:themeFill="accent1" w:themeFillShade="BF"/>
          </w:tcPr>
          <w:p w14:paraId="3F753B8D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3111" w:type="dxa"/>
            <w:vMerge w:val="restart"/>
            <w:shd w:val="clear" w:color="auto" w:fill="3476B1" w:themeFill="accent1" w:themeFillShade="BF"/>
          </w:tcPr>
          <w:p w14:paraId="0F7A54B6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  <w:vMerge w:val="restart"/>
            <w:shd w:val="clear" w:color="auto" w:fill="3476B1" w:themeFill="accent1" w:themeFillShade="BF"/>
          </w:tcPr>
          <w:p w14:paraId="63107E57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4962" w:type="dxa"/>
            <w:gridSpan w:val="5"/>
            <w:shd w:val="clear" w:color="auto" w:fill="3476B1" w:themeFill="accent1" w:themeFillShade="BF"/>
          </w:tcPr>
          <w:p w14:paraId="0ACBC09A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จำนวนงบประมาณ/แหลางที่จัดสรร/สนับสนุน</w:t>
            </w:r>
          </w:p>
        </w:tc>
        <w:tc>
          <w:tcPr>
            <w:tcW w:w="1842" w:type="dxa"/>
            <w:vMerge w:val="restart"/>
            <w:shd w:val="clear" w:color="auto" w:fill="3476B1" w:themeFill="accent1" w:themeFillShade="BF"/>
          </w:tcPr>
          <w:p w14:paraId="45A88420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5" w:type="dxa"/>
            <w:vMerge w:val="restart"/>
            <w:shd w:val="clear" w:color="auto" w:fill="3476B1" w:themeFill="accent1" w:themeFillShade="BF"/>
          </w:tcPr>
          <w:p w14:paraId="6CE19198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80DA1" w14:paraId="134E1092" w14:textId="77777777" w:rsidTr="003B1FFA">
        <w:trPr>
          <w:trHeight w:val="773"/>
        </w:trPr>
        <w:tc>
          <w:tcPr>
            <w:tcW w:w="570" w:type="dxa"/>
            <w:vMerge/>
          </w:tcPr>
          <w:p w14:paraId="792A77DC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14:paraId="6D452D81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1EF8E00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476B1" w:themeFill="accent1" w:themeFillShade="BF"/>
          </w:tcPr>
          <w:p w14:paraId="2E274B47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สตช.</w:t>
            </w:r>
          </w:p>
        </w:tc>
        <w:tc>
          <w:tcPr>
            <w:tcW w:w="1559" w:type="dxa"/>
            <w:shd w:val="clear" w:color="auto" w:fill="3476B1" w:themeFill="accent1" w:themeFillShade="BF"/>
          </w:tcPr>
          <w:p w14:paraId="347F9BE4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shd w:val="clear" w:color="auto" w:fill="3476B1" w:themeFill="accent1" w:themeFillShade="BF"/>
          </w:tcPr>
          <w:p w14:paraId="1E8C3D0B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709" w:type="dxa"/>
            <w:shd w:val="clear" w:color="auto" w:fill="3476B1" w:themeFill="accent1" w:themeFillShade="BF"/>
          </w:tcPr>
          <w:p w14:paraId="050E7FDA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อปท.</w:t>
            </w:r>
          </w:p>
        </w:tc>
        <w:tc>
          <w:tcPr>
            <w:tcW w:w="709" w:type="dxa"/>
            <w:shd w:val="clear" w:color="auto" w:fill="3476B1" w:themeFill="accent1" w:themeFillShade="BF"/>
          </w:tcPr>
          <w:p w14:paraId="184B9228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อื่นๆ</w:t>
            </w:r>
          </w:p>
        </w:tc>
        <w:tc>
          <w:tcPr>
            <w:tcW w:w="1842" w:type="dxa"/>
            <w:vMerge/>
          </w:tcPr>
          <w:p w14:paraId="2632D8B5" w14:textId="77777777" w:rsidR="00D80DA1" w:rsidRPr="00FA1CBE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14:paraId="07B058DF" w14:textId="77777777" w:rsidR="00D80DA1" w:rsidRPr="00FA1CBE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A1" w14:paraId="7C91B259" w14:textId="77777777" w:rsidTr="003B1FFA">
        <w:trPr>
          <w:trHeight w:val="367"/>
        </w:trPr>
        <w:tc>
          <w:tcPr>
            <w:tcW w:w="570" w:type="dxa"/>
          </w:tcPr>
          <w:p w14:paraId="34DE754D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1" w:type="dxa"/>
          </w:tcPr>
          <w:p w14:paraId="5546D0A8" w14:textId="77777777" w:rsidR="00D80DA1" w:rsidRPr="00EB6E0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ค่าจ้างเหมาบริการทำความสะอาด</w:t>
            </w:r>
          </w:p>
        </w:tc>
        <w:tc>
          <w:tcPr>
            <w:tcW w:w="1417" w:type="dxa"/>
          </w:tcPr>
          <w:p w14:paraId="18BF9407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9E7F9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391ED1E" w14:textId="77777777" w:rsidR="00D80DA1" w:rsidRPr="00B558A6" w:rsidRDefault="00D80DA1" w:rsidP="003B1F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286,320</w:t>
            </w:r>
          </w:p>
        </w:tc>
        <w:tc>
          <w:tcPr>
            <w:tcW w:w="1276" w:type="dxa"/>
          </w:tcPr>
          <w:p w14:paraId="50427E40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F23BBD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EA7702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E46E28" w14:textId="77777777" w:rsidR="00D80DA1" w:rsidRPr="00BB4A3D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BB4A3D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0362B3A0" w14:textId="77777777" w:rsidR="00D80DA1" w:rsidRPr="00BB4A3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เบิกจ่ายตามเป้าหมาย</w:t>
            </w:r>
          </w:p>
        </w:tc>
      </w:tr>
      <w:tr w:rsidR="00D80DA1" w14:paraId="2A28BFA1" w14:textId="77777777" w:rsidTr="003B1FFA">
        <w:trPr>
          <w:trHeight w:val="367"/>
        </w:trPr>
        <w:tc>
          <w:tcPr>
            <w:tcW w:w="570" w:type="dxa"/>
          </w:tcPr>
          <w:p w14:paraId="7C740D7E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1" w:type="dxa"/>
          </w:tcPr>
          <w:p w14:paraId="0B36A312" w14:textId="77777777" w:rsidR="00D80DA1" w:rsidRPr="00EB6E0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ค่าเช่าสัญญาณอินเตอร์เน็ต</w:t>
            </w:r>
          </w:p>
        </w:tc>
        <w:tc>
          <w:tcPr>
            <w:tcW w:w="1417" w:type="dxa"/>
          </w:tcPr>
          <w:p w14:paraId="4A1AAC99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C5C5939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DD7D245" w14:textId="77777777" w:rsidR="00D80DA1" w:rsidRPr="006341DA" w:rsidRDefault="00D80DA1" w:rsidP="003B1FFA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121,552</w:t>
            </w:r>
          </w:p>
        </w:tc>
        <w:tc>
          <w:tcPr>
            <w:tcW w:w="1276" w:type="dxa"/>
          </w:tcPr>
          <w:p w14:paraId="5BAA96ED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CF7A9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65E803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8277DB" w14:textId="77777777" w:rsidR="00D80DA1" w:rsidRPr="00BB4A3D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F33BE2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513CF250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E470F3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</w:tr>
      <w:tr w:rsidR="00D80DA1" w14:paraId="1188C359" w14:textId="77777777" w:rsidTr="003B1FFA">
        <w:trPr>
          <w:trHeight w:val="367"/>
        </w:trPr>
        <w:tc>
          <w:tcPr>
            <w:tcW w:w="570" w:type="dxa"/>
          </w:tcPr>
          <w:p w14:paraId="784C51C9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1" w:type="dxa"/>
          </w:tcPr>
          <w:p w14:paraId="22EA851B" w14:textId="77777777" w:rsidR="00D80DA1" w:rsidRPr="00EB6E0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417" w:type="dxa"/>
          </w:tcPr>
          <w:p w14:paraId="1A0124AB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86F04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7F7BD73" w14:textId="77777777" w:rsidR="00D80DA1" w:rsidRPr="006341DA" w:rsidRDefault="00D80DA1" w:rsidP="003B1FFA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38,400 </w:t>
            </w:r>
          </w:p>
        </w:tc>
        <w:tc>
          <w:tcPr>
            <w:tcW w:w="1276" w:type="dxa"/>
          </w:tcPr>
          <w:p w14:paraId="062BCC2F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44CDA9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92BB24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221962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F33BE2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F3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  <w:tc>
          <w:tcPr>
            <w:tcW w:w="2195" w:type="dxa"/>
          </w:tcPr>
          <w:p w14:paraId="6634C57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E470F3">
              <w:rPr>
                <w:rFonts w:ascii="TH SarabunIT๙" w:hAnsi="TH SarabunIT๙" w:cs="TH SarabunIT๙"/>
                <w:sz w:val="32"/>
                <w:szCs w:val="32"/>
              </w:rPr>
              <w:t xml:space="preserve">66 - </w:t>
            </w:r>
            <w:r w:rsidRPr="00E4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พ.ค.67</w:t>
            </w:r>
          </w:p>
        </w:tc>
      </w:tr>
      <w:tr w:rsidR="00D80DA1" w14:paraId="541139B2" w14:textId="77777777" w:rsidTr="003B1FFA">
        <w:trPr>
          <w:trHeight w:val="241"/>
        </w:trPr>
        <w:tc>
          <w:tcPr>
            <w:tcW w:w="570" w:type="dxa"/>
          </w:tcPr>
          <w:p w14:paraId="46BAE1A2" w14:textId="77777777" w:rsidR="00D80DA1" w:rsidRPr="006341DA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1" w:type="dxa"/>
          </w:tcPr>
          <w:p w14:paraId="0A6ED574" w14:textId="77777777" w:rsidR="00D80DA1" w:rsidRPr="00EB6E0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1417" w:type="dxa"/>
          </w:tcPr>
          <w:p w14:paraId="58FF6F33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59C9DF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1A261C1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8CF89E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A6E28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D0ED8B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C35AE75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1272AAD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0DA1" w14:paraId="4202282E" w14:textId="77777777" w:rsidTr="003B1FFA">
        <w:trPr>
          <w:trHeight w:val="349"/>
        </w:trPr>
        <w:tc>
          <w:tcPr>
            <w:tcW w:w="570" w:type="dxa"/>
          </w:tcPr>
          <w:p w14:paraId="33DF4CF6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18985768" w14:textId="77777777" w:rsidR="00D80DA1" w:rsidRPr="00EB6E0D" w:rsidRDefault="00D80DA1" w:rsidP="003B1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บัตรฟลีทการ์ด</w:t>
            </w:r>
          </w:p>
        </w:tc>
        <w:tc>
          <w:tcPr>
            <w:tcW w:w="1417" w:type="dxa"/>
          </w:tcPr>
          <w:p w14:paraId="275DE2AF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E2C5D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B88CEFE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79ACA1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E08BD5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614112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0A2F72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18CB1570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0DA1" w14:paraId="6691D9EE" w14:textId="77777777" w:rsidTr="003B1FFA">
        <w:trPr>
          <w:trHeight w:val="349"/>
        </w:trPr>
        <w:tc>
          <w:tcPr>
            <w:tcW w:w="570" w:type="dxa"/>
          </w:tcPr>
          <w:p w14:paraId="67CC32EB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1FCA42C8" w14:textId="77777777" w:rsidR="00D80DA1" w:rsidRDefault="00D80DA1" w:rsidP="003B1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</w:tcPr>
          <w:p w14:paraId="2D70AB3B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65AF3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6003823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76580E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41CD38C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EC801E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FBEC12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4A9C3B0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0DA1" w14:paraId="27B45AA3" w14:textId="77777777" w:rsidTr="003B1FFA">
        <w:trPr>
          <w:trHeight w:val="349"/>
        </w:trPr>
        <w:tc>
          <w:tcPr>
            <w:tcW w:w="570" w:type="dxa"/>
          </w:tcPr>
          <w:p w14:paraId="04625D80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4CA9A967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23D4AD36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105AD76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1DC4E3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446,272</w:t>
            </w:r>
          </w:p>
        </w:tc>
        <w:tc>
          <w:tcPr>
            <w:tcW w:w="1276" w:type="dxa"/>
          </w:tcPr>
          <w:p w14:paraId="3BB1D00D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87596B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7E176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552A87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14:paraId="044D61FA" w14:textId="77777777" w:rsidR="00D80DA1" w:rsidRDefault="00D80DA1" w:rsidP="003B1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4E3BA52C" w14:textId="636BEF8D" w:rsidR="00D80DA1" w:rsidRPr="000E03D5" w:rsidRDefault="00D80DA1" w:rsidP="00EC6499">
      <w:pPr>
        <w:ind w:left="-360"/>
        <w:rPr>
          <w:rFonts w:ascii="TH SarabunIT๙" w:hAnsi="TH SarabunIT๙" w:cs="TH SarabunIT๙" w:hint="cs"/>
          <w:sz w:val="32"/>
          <w:szCs w:val="32"/>
        </w:rPr>
      </w:pPr>
    </w:p>
    <w:sectPr w:rsidR="00D80DA1" w:rsidRPr="000E03D5" w:rsidSect="00D80DA1">
      <w:pgSz w:w="15840" w:h="12240" w:orient="landscape"/>
      <w:pgMar w:top="1758" w:right="1440" w:bottom="1843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165D" w14:textId="77777777" w:rsidR="009508ED" w:rsidRDefault="009508ED">
      <w:r>
        <w:separator/>
      </w:r>
    </w:p>
  </w:endnote>
  <w:endnote w:type="continuationSeparator" w:id="0">
    <w:p w14:paraId="5BFBE4E9" w14:textId="77777777" w:rsidR="009508ED" w:rsidRDefault="009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CBC1" w14:textId="77777777" w:rsidR="009508ED" w:rsidRDefault="009508ED">
      <w:r>
        <w:separator/>
      </w:r>
    </w:p>
  </w:footnote>
  <w:footnote w:type="continuationSeparator" w:id="0">
    <w:p w14:paraId="0232E975" w14:textId="77777777" w:rsidR="009508ED" w:rsidRDefault="0095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B7"/>
    <w:rsid w:val="000023C6"/>
    <w:rsid w:val="0001052B"/>
    <w:rsid w:val="0001663D"/>
    <w:rsid w:val="00052C80"/>
    <w:rsid w:val="00055AC7"/>
    <w:rsid w:val="0008245A"/>
    <w:rsid w:val="00083434"/>
    <w:rsid w:val="00095531"/>
    <w:rsid w:val="000C2573"/>
    <w:rsid w:val="000C6036"/>
    <w:rsid w:val="000D12E7"/>
    <w:rsid w:val="000E03D5"/>
    <w:rsid w:val="0011245E"/>
    <w:rsid w:val="0014667E"/>
    <w:rsid w:val="001669DF"/>
    <w:rsid w:val="001809C5"/>
    <w:rsid w:val="00195E52"/>
    <w:rsid w:val="001E402A"/>
    <w:rsid w:val="001E4B46"/>
    <w:rsid w:val="001F5CC7"/>
    <w:rsid w:val="001F60AD"/>
    <w:rsid w:val="00211C5A"/>
    <w:rsid w:val="00224210"/>
    <w:rsid w:val="00227231"/>
    <w:rsid w:val="002466F8"/>
    <w:rsid w:val="00256111"/>
    <w:rsid w:val="00263037"/>
    <w:rsid w:val="0026363F"/>
    <w:rsid w:val="00265C86"/>
    <w:rsid w:val="00282A32"/>
    <w:rsid w:val="00287B8C"/>
    <w:rsid w:val="00294A4D"/>
    <w:rsid w:val="00297C70"/>
    <w:rsid w:val="002C4186"/>
    <w:rsid w:val="003012D4"/>
    <w:rsid w:val="003123E7"/>
    <w:rsid w:val="0031785C"/>
    <w:rsid w:val="00321831"/>
    <w:rsid w:val="003235BF"/>
    <w:rsid w:val="00346409"/>
    <w:rsid w:val="003567C8"/>
    <w:rsid w:val="003732E3"/>
    <w:rsid w:val="00373E6D"/>
    <w:rsid w:val="00373EAA"/>
    <w:rsid w:val="00377FEC"/>
    <w:rsid w:val="00391A6A"/>
    <w:rsid w:val="004003D6"/>
    <w:rsid w:val="00404E93"/>
    <w:rsid w:val="00411029"/>
    <w:rsid w:val="0041716E"/>
    <w:rsid w:val="00420EA6"/>
    <w:rsid w:val="00427BED"/>
    <w:rsid w:val="0043340E"/>
    <w:rsid w:val="00437C1D"/>
    <w:rsid w:val="00447C06"/>
    <w:rsid w:val="00457264"/>
    <w:rsid w:val="00475135"/>
    <w:rsid w:val="00494BD9"/>
    <w:rsid w:val="004A358C"/>
    <w:rsid w:val="004B4E27"/>
    <w:rsid w:val="004C5BC9"/>
    <w:rsid w:val="004D113F"/>
    <w:rsid w:val="004D271E"/>
    <w:rsid w:val="004D5CC8"/>
    <w:rsid w:val="004F608A"/>
    <w:rsid w:val="004F7619"/>
    <w:rsid w:val="00501C4B"/>
    <w:rsid w:val="00503A88"/>
    <w:rsid w:val="00510237"/>
    <w:rsid w:val="005142CC"/>
    <w:rsid w:val="0052174B"/>
    <w:rsid w:val="0053774A"/>
    <w:rsid w:val="0054664F"/>
    <w:rsid w:val="00567DC3"/>
    <w:rsid w:val="00570411"/>
    <w:rsid w:val="005A2408"/>
    <w:rsid w:val="005D4406"/>
    <w:rsid w:val="00612A21"/>
    <w:rsid w:val="00616A81"/>
    <w:rsid w:val="00634369"/>
    <w:rsid w:val="00645543"/>
    <w:rsid w:val="006534F0"/>
    <w:rsid w:val="00692879"/>
    <w:rsid w:val="006F1508"/>
    <w:rsid w:val="007153E1"/>
    <w:rsid w:val="00721C85"/>
    <w:rsid w:val="00751BCF"/>
    <w:rsid w:val="00752840"/>
    <w:rsid w:val="0079421F"/>
    <w:rsid w:val="007A129D"/>
    <w:rsid w:val="007C2EE8"/>
    <w:rsid w:val="007D54F2"/>
    <w:rsid w:val="007E63FC"/>
    <w:rsid w:val="00815EED"/>
    <w:rsid w:val="00833EF5"/>
    <w:rsid w:val="008527A3"/>
    <w:rsid w:val="00865D63"/>
    <w:rsid w:val="008728BE"/>
    <w:rsid w:val="00883649"/>
    <w:rsid w:val="0089231C"/>
    <w:rsid w:val="008A0ADF"/>
    <w:rsid w:val="008D4FE4"/>
    <w:rsid w:val="008F61C3"/>
    <w:rsid w:val="00917DBD"/>
    <w:rsid w:val="00926598"/>
    <w:rsid w:val="009335AC"/>
    <w:rsid w:val="009508ED"/>
    <w:rsid w:val="009600B7"/>
    <w:rsid w:val="00994375"/>
    <w:rsid w:val="00997498"/>
    <w:rsid w:val="009D4254"/>
    <w:rsid w:val="00A206E5"/>
    <w:rsid w:val="00A238BB"/>
    <w:rsid w:val="00A30D51"/>
    <w:rsid w:val="00A5639B"/>
    <w:rsid w:val="00A61037"/>
    <w:rsid w:val="00A639D6"/>
    <w:rsid w:val="00A725F4"/>
    <w:rsid w:val="00A827D2"/>
    <w:rsid w:val="00A91716"/>
    <w:rsid w:val="00A95709"/>
    <w:rsid w:val="00AC7227"/>
    <w:rsid w:val="00AD0F6E"/>
    <w:rsid w:val="00AD43F2"/>
    <w:rsid w:val="00AD5A2C"/>
    <w:rsid w:val="00AF1952"/>
    <w:rsid w:val="00B060B0"/>
    <w:rsid w:val="00B37150"/>
    <w:rsid w:val="00B46B0F"/>
    <w:rsid w:val="00B5477F"/>
    <w:rsid w:val="00B73E6E"/>
    <w:rsid w:val="00B84280"/>
    <w:rsid w:val="00B9493F"/>
    <w:rsid w:val="00BA0295"/>
    <w:rsid w:val="00BA5700"/>
    <w:rsid w:val="00BB5422"/>
    <w:rsid w:val="00BB656D"/>
    <w:rsid w:val="00BB67FF"/>
    <w:rsid w:val="00BB6ECA"/>
    <w:rsid w:val="00C1151D"/>
    <w:rsid w:val="00C21574"/>
    <w:rsid w:val="00C3066D"/>
    <w:rsid w:val="00C313E9"/>
    <w:rsid w:val="00C86C22"/>
    <w:rsid w:val="00C97052"/>
    <w:rsid w:val="00CB1661"/>
    <w:rsid w:val="00CC4F29"/>
    <w:rsid w:val="00CE24DE"/>
    <w:rsid w:val="00CF267B"/>
    <w:rsid w:val="00D023CA"/>
    <w:rsid w:val="00D1214D"/>
    <w:rsid w:val="00D16666"/>
    <w:rsid w:val="00D20C63"/>
    <w:rsid w:val="00D32D5D"/>
    <w:rsid w:val="00D62304"/>
    <w:rsid w:val="00D7518C"/>
    <w:rsid w:val="00D77CFB"/>
    <w:rsid w:val="00D80DA1"/>
    <w:rsid w:val="00DB7A0C"/>
    <w:rsid w:val="00DE04A6"/>
    <w:rsid w:val="00DE4902"/>
    <w:rsid w:val="00DF56AF"/>
    <w:rsid w:val="00DF6A38"/>
    <w:rsid w:val="00E447E1"/>
    <w:rsid w:val="00E47409"/>
    <w:rsid w:val="00E47A27"/>
    <w:rsid w:val="00E57652"/>
    <w:rsid w:val="00E61691"/>
    <w:rsid w:val="00E9543E"/>
    <w:rsid w:val="00E97482"/>
    <w:rsid w:val="00EA050C"/>
    <w:rsid w:val="00EC1D58"/>
    <w:rsid w:val="00EC2C2F"/>
    <w:rsid w:val="00EC6499"/>
    <w:rsid w:val="00EC68BA"/>
    <w:rsid w:val="00EC7F77"/>
    <w:rsid w:val="00ED37C1"/>
    <w:rsid w:val="00EF36E5"/>
    <w:rsid w:val="00EF397F"/>
    <w:rsid w:val="00EF517B"/>
    <w:rsid w:val="00F326D7"/>
    <w:rsid w:val="00F36CF3"/>
    <w:rsid w:val="00F47360"/>
    <w:rsid w:val="00F619AE"/>
    <w:rsid w:val="00F6653F"/>
    <w:rsid w:val="00F74322"/>
    <w:rsid w:val="00F826B5"/>
    <w:rsid w:val="00FA563E"/>
    <w:rsid w:val="00FB3EBF"/>
    <w:rsid w:val="00FC51F6"/>
    <w:rsid w:val="00FC646B"/>
    <w:rsid w:val="00FD188C"/>
    <w:rsid w:val="027D4F23"/>
    <w:rsid w:val="0B5A3D1D"/>
    <w:rsid w:val="13A85571"/>
    <w:rsid w:val="148952CE"/>
    <w:rsid w:val="18BC0175"/>
    <w:rsid w:val="331139DA"/>
    <w:rsid w:val="353B7311"/>
    <w:rsid w:val="38A409F0"/>
    <w:rsid w:val="59747B68"/>
    <w:rsid w:val="68073673"/>
    <w:rsid w:val="715056D8"/>
    <w:rsid w:val="7A1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E2AB52"/>
  <w15:docId w15:val="{7753A16A-0273-4C84-8F02-B1D0703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Admin</cp:lastModifiedBy>
  <cp:revision>5</cp:revision>
  <cp:lastPrinted>2024-04-19T08:43:00Z</cp:lastPrinted>
  <dcterms:created xsi:type="dcterms:W3CDTF">2024-04-18T07:52:00Z</dcterms:created>
  <dcterms:modified xsi:type="dcterms:W3CDTF">2024-04-19T08:55:00Z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EF16532DC92C4FAB8522DDCE6CC1D633_12</vt:lpwstr>
  </property>
</Properties>
</file>