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BF062" w14:textId="77777777" w:rsidR="004E1658" w:rsidRDefault="004E1658" w:rsidP="004E16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E1658">
        <w:rPr>
          <w:rFonts w:ascii="TH SarabunPSK" w:hAnsi="TH SarabunPSK" w:cs="TH SarabunPSK"/>
          <w:b/>
          <w:bCs/>
          <w:sz w:val="44"/>
          <w:szCs w:val="44"/>
          <w:cs/>
        </w:rPr>
        <w:t xml:space="preserve">สถิตินักท่องเที่ยวที่เข้ามาในพื้นที่ ประจำปี พ.ศ. 2567 ของสถานีตำรวจท่องเที่ยว 1 </w:t>
      </w:r>
    </w:p>
    <w:p w14:paraId="69AA70F4" w14:textId="6D8B7748" w:rsidR="00EE413E" w:rsidRPr="004E1658" w:rsidRDefault="004E1658" w:rsidP="004E1658">
      <w:pPr>
        <w:spacing w:after="0" w:line="240" w:lineRule="auto"/>
        <w:jc w:val="center"/>
        <w:rPr>
          <w:rFonts w:ascii="TH SarabunPSK" w:hAnsi="TH SarabunPSK" w:cs="TH SarabunPSK"/>
          <w:b/>
          <w:bCs/>
          <w:sz w:val="44"/>
          <w:szCs w:val="44"/>
        </w:rPr>
      </w:pPr>
      <w:r w:rsidRPr="004E1658">
        <w:rPr>
          <w:rFonts w:ascii="TH SarabunPSK" w:hAnsi="TH SarabunPSK" w:cs="TH SarabunPSK"/>
          <w:b/>
          <w:bCs/>
          <w:sz w:val="44"/>
          <w:szCs w:val="44"/>
          <w:cs/>
        </w:rPr>
        <w:t xml:space="preserve">กองกำกับการ </w:t>
      </w:r>
      <w:r w:rsidRPr="004E1658">
        <w:rPr>
          <w:rFonts w:ascii="TH SarabunPSK" w:hAnsi="TH SarabunPSK" w:cs="TH SarabunPSK"/>
          <w:b/>
          <w:bCs/>
          <w:sz w:val="44"/>
          <w:szCs w:val="44"/>
        </w:rPr>
        <w:t xml:space="preserve">1 </w:t>
      </w:r>
      <w:r w:rsidRPr="004E1658">
        <w:rPr>
          <w:rFonts w:ascii="TH SarabunPSK" w:hAnsi="TH SarabunPSK" w:cs="TH SarabunPSK"/>
          <w:b/>
          <w:bCs/>
          <w:sz w:val="44"/>
          <w:szCs w:val="44"/>
          <w:cs/>
        </w:rPr>
        <w:t xml:space="preserve">กองบังคับการตำรวจท่องเที่ยว </w:t>
      </w:r>
      <w:r w:rsidRPr="004E1658">
        <w:rPr>
          <w:rFonts w:ascii="TH SarabunPSK" w:hAnsi="TH SarabunPSK" w:cs="TH SarabunPSK"/>
          <w:b/>
          <w:bCs/>
          <w:sz w:val="44"/>
          <w:szCs w:val="44"/>
        </w:rPr>
        <w:t>1</w:t>
      </w:r>
    </w:p>
    <w:p w14:paraId="6208D177" w14:textId="0758AD9B" w:rsidR="004E1658" w:rsidRDefault="004E1658" w:rsidP="004E1658">
      <w:pPr>
        <w:jc w:val="center"/>
        <w:rPr>
          <w:rFonts w:ascii="TH SarabunPSK" w:hAnsi="TH SarabunPSK" w:cs="TH SarabunPSK"/>
          <w:b/>
          <w:bCs/>
          <w:sz w:val="36"/>
          <w:szCs w:val="36"/>
          <w:cs/>
        </w:rPr>
      </w:pPr>
    </w:p>
    <w:tbl>
      <w:tblPr>
        <w:tblW w:w="14066" w:type="dxa"/>
        <w:tblLook w:val="04A0" w:firstRow="1" w:lastRow="0" w:firstColumn="1" w:lastColumn="0" w:noHBand="0" w:noVBand="1"/>
      </w:tblPr>
      <w:tblGrid>
        <w:gridCol w:w="1452"/>
        <w:gridCol w:w="2676"/>
        <w:gridCol w:w="4784"/>
        <w:gridCol w:w="5154"/>
      </w:tblGrid>
      <w:tr w:rsidR="004E1658" w:rsidRPr="004E1658" w14:paraId="1DF472AB" w14:textId="77777777" w:rsidTr="004E1658">
        <w:trPr>
          <w:trHeight w:val="453"/>
        </w:trPr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0F9DAE" w14:textId="77777777" w:rsidR="004E1658" w:rsidRPr="004E1658" w:rsidRDefault="004E1658" w:rsidP="004E16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>ลำดับ</w:t>
            </w:r>
          </w:p>
        </w:tc>
        <w:tc>
          <w:tcPr>
            <w:tcW w:w="26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0F65A" w14:textId="77777777" w:rsidR="004E1658" w:rsidRPr="004E1658" w:rsidRDefault="004E1658" w:rsidP="004E16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>เดือน</w:t>
            </w:r>
          </w:p>
        </w:tc>
        <w:tc>
          <w:tcPr>
            <w:tcW w:w="4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97A1E1" w14:textId="77777777" w:rsidR="004E1658" w:rsidRPr="004E1658" w:rsidRDefault="004E1658" w:rsidP="004E16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>จำนวนนักท่องเที่ยวชาวไทย</w:t>
            </w:r>
            <w:r w:rsidRPr="004E1658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  <w:t xml:space="preserve"> (</w:t>
            </w:r>
            <w:r w:rsidRPr="004E1658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>คน)</w:t>
            </w:r>
          </w:p>
        </w:tc>
        <w:tc>
          <w:tcPr>
            <w:tcW w:w="5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29FDA5" w14:textId="77777777" w:rsidR="004E1658" w:rsidRPr="004E1658" w:rsidRDefault="004E1658" w:rsidP="004E16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>จำนวนนักท่องเที่ยวชาวต่างชาติ</w:t>
            </w:r>
            <w:r w:rsidRPr="004E1658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</w:rPr>
              <w:t xml:space="preserve"> (</w:t>
            </w:r>
            <w:r w:rsidRPr="004E1658">
              <w:rPr>
                <w:rFonts w:ascii="TH SarabunPSK" w:eastAsia="Times New Roman" w:hAnsi="TH SarabunPSK" w:cs="TH SarabunPSK"/>
                <w:b/>
                <w:bCs/>
                <w:color w:val="000000"/>
                <w:sz w:val="40"/>
                <w:szCs w:val="40"/>
                <w:cs/>
              </w:rPr>
              <w:t>คน)</w:t>
            </w:r>
          </w:p>
        </w:tc>
      </w:tr>
      <w:tr w:rsidR="004E1658" w:rsidRPr="004E1658" w14:paraId="0E5911CB" w14:textId="77777777" w:rsidTr="004E1658">
        <w:trPr>
          <w:trHeight w:val="453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DFC7C9" w14:textId="77777777" w:rsidR="004E1658" w:rsidRPr="004E1658" w:rsidRDefault="004E1658" w:rsidP="004E16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056AB" w14:textId="77777777" w:rsidR="004E1658" w:rsidRPr="004E1658" w:rsidRDefault="004E1658" w:rsidP="004E165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 xml:space="preserve"> </w:t>
            </w: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มกราคม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09A021" w14:textId="1DA87727" w:rsidR="004E1658" w:rsidRPr="004E1658" w:rsidRDefault="00351194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42</w:t>
            </w:r>
            <w:r w:rsidR="0024197D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,000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51132A" w14:textId="7E1E76A5" w:rsidR="004E1658" w:rsidRPr="004E1658" w:rsidRDefault="004A2D05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433,000</w:t>
            </w:r>
          </w:p>
        </w:tc>
      </w:tr>
      <w:tr w:rsidR="004E1658" w:rsidRPr="004E1658" w14:paraId="1B08610B" w14:textId="77777777" w:rsidTr="004E1658">
        <w:trPr>
          <w:trHeight w:val="453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C62EE" w14:textId="77777777" w:rsidR="004E1658" w:rsidRPr="004E1658" w:rsidRDefault="004E1658" w:rsidP="004E16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3BF132" w14:textId="77777777" w:rsidR="004E1658" w:rsidRPr="004E1658" w:rsidRDefault="004E1658" w:rsidP="004E165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 xml:space="preserve"> </w:t>
            </w: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กุมภาพันธ์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A0CF80" w14:textId="279B2BF7" w:rsidR="004E1658" w:rsidRPr="004E1658" w:rsidRDefault="0024197D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2</w:t>
            </w:r>
            <w:r w:rsidR="00351194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4</w:t>
            </w: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,750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452E28" w14:textId="6B2A7B51" w:rsidR="004E1658" w:rsidRPr="004E1658" w:rsidRDefault="004A2D05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393,000</w:t>
            </w:r>
          </w:p>
        </w:tc>
      </w:tr>
      <w:tr w:rsidR="004E1658" w:rsidRPr="004E1658" w14:paraId="76BB688E" w14:textId="77777777" w:rsidTr="004E1658">
        <w:trPr>
          <w:trHeight w:val="453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7F926D" w14:textId="77777777" w:rsidR="004E1658" w:rsidRPr="004E1658" w:rsidRDefault="004E1658" w:rsidP="004E16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3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21389C" w14:textId="77777777" w:rsidR="004E1658" w:rsidRPr="004E1658" w:rsidRDefault="004E1658" w:rsidP="004E165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 xml:space="preserve"> </w:t>
            </w: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มีนาคม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85B0C9" w14:textId="7B1398C7" w:rsidR="004E1658" w:rsidRPr="004E1658" w:rsidRDefault="0024197D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23,250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DBC903" w14:textId="7B17B098" w:rsidR="004E1658" w:rsidRPr="004E1658" w:rsidRDefault="004A2D05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392,000</w:t>
            </w:r>
          </w:p>
        </w:tc>
      </w:tr>
      <w:tr w:rsidR="004E1658" w:rsidRPr="004E1658" w14:paraId="5F588416" w14:textId="77777777" w:rsidTr="004E1658">
        <w:trPr>
          <w:trHeight w:val="453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70214" w14:textId="77777777" w:rsidR="004E1658" w:rsidRPr="004E1658" w:rsidRDefault="004E1658" w:rsidP="004E16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4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0781B9" w14:textId="77777777" w:rsidR="004E1658" w:rsidRPr="004E1658" w:rsidRDefault="004E1658" w:rsidP="004E165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 xml:space="preserve"> </w:t>
            </w: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เมษายน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08627D" w14:textId="1A469C67" w:rsidR="004E1658" w:rsidRPr="004E1658" w:rsidRDefault="0024197D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3</w:t>
            </w:r>
            <w:r w:rsidR="00351194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,250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70570" w14:textId="1ADDD858" w:rsidR="004E1658" w:rsidRPr="004E1658" w:rsidRDefault="0091184A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449,000</w:t>
            </w:r>
          </w:p>
        </w:tc>
      </w:tr>
      <w:tr w:rsidR="004E1658" w:rsidRPr="004E1658" w14:paraId="641FCF4E" w14:textId="77777777" w:rsidTr="004E1658">
        <w:trPr>
          <w:trHeight w:val="453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01722" w14:textId="77777777" w:rsidR="004E1658" w:rsidRPr="004E1658" w:rsidRDefault="004E1658" w:rsidP="004E16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5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1456B6" w14:textId="77777777" w:rsidR="004E1658" w:rsidRPr="004E1658" w:rsidRDefault="004E1658" w:rsidP="004E165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 xml:space="preserve"> </w:t>
            </w: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พฤษภาคม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F320D" w14:textId="496049BB" w:rsidR="004E1658" w:rsidRPr="004E1658" w:rsidRDefault="0024197D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1</w:t>
            </w:r>
            <w:r w:rsidR="00351194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9</w:t>
            </w: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,600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3FDD76" w14:textId="50045410" w:rsidR="004E1658" w:rsidRPr="004E1658" w:rsidRDefault="0091184A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349,000</w:t>
            </w:r>
          </w:p>
        </w:tc>
      </w:tr>
      <w:tr w:rsidR="004E1658" w:rsidRPr="004E1658" w14:paraId="5E0FA890" w14:textId="77777777" w:rsidTr="004E1658">
        <w:trPr>
          <w:trHeight w:val="453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60E291" w14:textId="77777777" w:rsidR="004E1658" w:rsidRPr="004E1658" w:rsidRDefault="004E1658" w:rsidP="004E16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6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E0987D" w14:textId="77777777" w:rsidR="004E1658" w:rsidRPr="004E1658" w:rsidRDefault="004E1658" w:rsidP="004E165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 xml:space="preserve"> </w:t>
            </w: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มิถุนายน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46B5A6" w14:textId="01EE0920" w:rsidR="004E1658" w:rsidRPr="004E1658" w:rsidRDefault="0024197D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12,000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B36AA8" w14:textId="3F8B1F59" w:rsidR="004E1658" w:rsidRPr="004E1658" w:rsidRDefault="0091184A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260,000</w:t>
            </w:r>
          </w:p>
        </w:tc>
      </w:tr>
      <w:tr w:rsidR="004E1658" w:rsidRPr="004E1658" w14:paraId="21CBFCE1" w14:textId="77777777" w:rsidTr="004E1658">
        <w:trPr>
          <w:trHeight w:val="453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28DFB" w14:textId="77777777" w:rsidR="004E1658" w:rsidRPr="004E1658" w:rsidRDefault="004E1658" w:rsidP="004E16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7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CD9EB7" w14:textId="77777777" w:rsidR="004E1658" w:rsidRPr="004E1658" w:rsidRDefault="004E1658" w:rsidP="004E165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 xml:space="preserve"> </w:t>
            </w: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กรกฎาคม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4EA5BB" w14:textId="050ABF4F" w:rsidR="004E1658" w:rsidRPr="004E1658" w:rsidRDefault="0024197D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18,200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38A2D8" w14:textId="045DE55E" w:rsidR="004E1658" w:rsidRPr="004E1658" w:rsidRDefault="0091184A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348,000</w:t>
            </w:r>
          </w:p>
        </w:tc>
      </w:tr>
      <w:tr w:rsidR="004E1658" w:rsidRPr="004E1658" w14:paraId="232E2CE7" w14:textId="77777777" w:rsidTr="004E1658">
        <w:trPr>
          <w:trHeight w:val="453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1175C" w14:textId="77777777" w:rsidR="004E1658" w:rsidRPr="004E1658" w:rsidRDefault="004E1658" w:rsidP="004E16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8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D9F32D" w14:textId="77777777" w:rsidR="004E1658" w:rsidRPr="004E1658" w:rsidRDefault="004E1658" w:rsidP="004E165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 xml:space="preserve"> </w:t>
            </w: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สิงหาคม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52B528" w14:textId="7AC47E23" w:rsidR="004E1658" w:rsidRPr="004E1658" w:rsidRDefault="0024197D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18,800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C6EA9" w14:textId="30C255B5" w:rsidR="004E1658" w:rsidRPr="004E1658" w:rsidRDefault="0091184A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262,000</w:t>
            </w:r>
          </w:p>
        </w:tc>
      </w:tr>
      <w:tr w:rsidR="004E1658" w:rsidRPr="004E1658" w14:paraId="7B425A7B" w14:textId="77777777" w:rsidTr="004E1658">
        <w:trPr>
          <w:trHeight w:val="453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7D55C9" w14:textId="77777777" w:rsidR="004E1658" w:rsidRPr="004E1658" w:rsidRDefault="004E1658" w:rsidP="004E16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9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50DEE2" w14:textId="77777777" w:rsidR="004E1658" w:rsidRPr="004E1658" w:rsidRDefault="004E1658" w:rsidP="004E165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 xml:space="preserve"> </w:t>
            </w: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กันยายน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335EF" w14:textId="70C15497" w:rsidR="004E1658" w:rsidRPr="004E1658" w:rsidRDefault="0024197D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15,000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B8BD48" w14:textId="2DE60FD8" w:rsidR="004E1658" w:rsidRPr="004E1658" w:rsidRDefault="0091184A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369,000</w:t>
            </w:r>
          </w:p>
        </w:tc>
      </w:tr>
      <w:tr w:rsidR="004E1658" w:rsidRPr="004E1658" w14:paraId="2D1A2CA5" w14:textId="77777777" w:rsidTr="004E1658">
        <w:trPr>
          <w:trHeight w:val="453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960D08" w14:textId="77777777" w:rsidR="004E1658" w:rsidRPr="004E1658" w:rsidRDefault="004E1658" w:rsidP="004E16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10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7EB890" w14:textId="77777777" w:rsidR="004E1658" w:rsidRPr="004E1658" w:rsidRDefault="004E1658" w:rsidP="004E165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 xml:space="preserve"> </w:t>
            </w: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ตุลาคม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B18D2" w14:textId="322C28EA" w:rsidR="004E1658" w:rsidRPr="004E1658" w:rsidRDefault="0024197D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16,400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0614" w14:textId="6DCB8AD6" w:rsidR="004E1658" w:rsidRPr="004E1658" w:rsidRDefault="0091184A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381,000</w:t>
            </w:r>
          </w:p>
        </w:tc>
      </w:tr>
      <w:tr w:rsidR="004E1658" w:rsidRPr="004E1658" w14:paraId="1B274D21" w14:textId="77777777" w:rsidTr="004E1658">
        <w:trPr>
          <w:trHeight w:val="453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2F87B0" w14:textId="77777777" w:rsidR="004E1658" w:rsidRPr="004E1658" w:rsidRDefault="004E1658" w:rsidP="004E16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11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54B4C" w14:textId="77777777" w:rsidR="004E1658" w:rsidRPr="004E1658" w:rsidRDefault="004E1658" w:rsidP="004E165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 xml:space="preserve"> </w:t>
            </w: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พฤศจิกายน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0D66CB7" w14:textId="54F0613A" w:rsidR="004E1658" w:rsidRPr="004E1658" w:rsidRDefault="0024197D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21,000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15749B" w14:textId="0B6F7D3C" w:rsidR="004E1658" w:rsidRPr="004E1658" w:rsidRDefault="00351194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379,000</w:t>
            </w:r>
          </w:p>
        </w:tc>
      </w:tr>
      <w:tr w:rsidR="004E1658" w:rsidRPr="004E1658" w14:paraId="4D9405FD" w14:textId="77777777" w:rsidTr="004E1658">
        <w:trPr>
          <w:trHeight w:val="453"/>
        </w:trPr>
        <w:tc>
          <w:tcPr>
            <w:tcW w:w="14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B744" w14:textId="77777777" w:rsidR="004E1658" w:rsidRPr="004E1658" w:rsidRDefault="004E1658" w:rsidP="004E1658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12</w:t>
            </w:r>
          </w:p>
        </w:tc>
        <w:tc>
          <w:tcPr>
            <w:tcW w:w="26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718218" w14:textId="77777777" w:rsidR="004E1658" w:rsidRPr="004E1658" w:rsidRDefault="004E1658" w:rsidP="004E1658">
            <w:pPr>
              <w:spacing w:after="0" w:line="240" w:lineRule="auto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 xml:space="preserve"> </w:t>
            </w:r>
            <w:r w:rsidRPr="004E1658">
              <w:rPr>
                <w:rFonts w:ascii="TH SarabunPSK" w:eastAsia="Times New Roman" w:hAnsi="TH SarabunPSK" w:cs="TH SarabunPSK"/>
                <w:color w:val="000000"/>
                <w:sz w:val="40"/>
                <w:szCs w:val="40"/>
                <w:cs/>
              </w:rPr>
              <w:t>ธันวาคม</w:t>
            </w:r>
          </w:p>
        </w:tc>
        <w:tc>
          <w:tcPr>
            <w:tcW w:w="4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98BD1E" w14:textId="3605D5CC" w:rsidR="004E1658" w:rsidRPr="004E1658" w:rsidRDefault="00351194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4</w:t>
            </w:r>
            <w:r w:rsidR="0024197D"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7,400</w:t>
            </w:r>
          </w:p>
        </w:tc>
        <w:tc>
          <w:tcPr>
            <w:tcW w:w="5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9BFF09" w14:textId="6D27AC64" w:rsidR="004E1658" w:rsidRPr="004E1658" w:rsidRDefault="00351194" w:rsidP="0024197D">
            <w:pPr>
              <w:spacing w:after="0" w:line="240" w:lineRule="auto"/>
              <w:jc w:val="center"/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</w:pPr>
            <w:r>
              <w:rPr>
                <w:rFonts w:ascii="TH SarabunPSK" w:eastAsia="Times New Roman" w:hAnsi="TH SarabunPSK" w:cs="TH SarabunPSK"/>
                <w:color w:val="000000"/>
                <w:sz w:val="40"/>
                <w:szCs w:val="40"/>
              </w:rPr>
              <w:t>451,000</w:t>
            </w:r>
          </w:p>
        </w:tc>
      </w:tr>
    </w:tbl>
    <w:p w14:paraId="7008D1F2" w14:textId="77777777" w:rsidR="004E1658" w:rsidRPr="004E1658" w:rsidRDefault="004E1658" w:rsidP="004E1658">
      <w:pPr>
        <w:jc w:val="center"/>
        <w:rPr>
          <w:rFonts w:ascii="TH SarabunPSK" w:hAnsi="TH SarabunPSK" w:cs="TH SarabunPSK"/>
          <w:b/>
          <w:bCs/>
          <w:sz w:val="36"/>
          <w:szCs w:val="36"/>
        </w:rPr>
      </w:pPr>
    </w:p>
    <w:sectPr w:rsidR="004E1658" w:rsidRPr="004E1658" w:rsidSect="004E1658">
      <w:pgSz w:w="16838" w:h="11906" w:orient="landscape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2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658"/>
    <w:rsid w:val="0024197D"/>
    <w:rsid w:val="002E53F0"/>
    <w:rsid w:val="00351194"/>
    <w:rsid w:val="004A2D05"/>
    <w:rsid w:val="004E1658"/>
    <w:rsid w:val="0050553B"/>
    <w:rsid w:val="00617EAD"/>
    <w:rsid w:val="0091184A"/>
    <w:rsid w:val="009A695E"/>
    <w:rsid w:val="00C15A86"/>
    <w:rsid w:val="00C251E0"/>
    <w:rsid w:val="00EE4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5C0654"/>
  <w15:chartTrackingRefBased/>
  <w15:docId w15:val="{4BAA605B-0D87-4C4B-84D6-CC6866F203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311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79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Bunyisa</dc:creator>
  <cp:keywords/>
  <dc:description/>
  <cp:lastModifiedBy>Bunyisa</cp:lastModifiedBy>
  <cp:revision>2</cp:revision>
  <dcterms:created xsi:type="dcterms:W3CDTF">2025-04-10T16:47:00Z</dcterms:created>
  <dcterms:modified xsi:type="dcterms:W3CDTF">2025-04-10T16:47:00Z</dcterms:modified>
</cp:coreProperties>
</file>