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13E" w:rsidRPr="00210A1C" w:rsidRDefault="00210A1C" w:rsidP="00210A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0A1C">
        <w:rPr>
          <w:rFonts w:ascii="TH SarabunPSK" w:hAnsi="TH SarabunPSK" w:cs="TH SarabunPSK"/>
          <w:b/>
          <w:bCs/>
          <w:sz w:val="40"/>
          <w:szCs w:val="40"/>
          <w:cs/>
        </w:rPr>
        <w:t>สถิติการจับกุมแยกตามประเภทความผิด</w:t>
      </w:r>
    </w:p>
    <w:p w:rsidR="00210A1C" w:rsidRDefault="00210A1C" w:rsidP="00210A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10A1C">
        <w:rPr>
          <w:rFonts w:ascii="TH SarabunPSK" w:hAnsi="TH SarabunPSK" w:cs="TH SarabunPSK" w:hint="cs"/>
          <w:b/>
          <w:bCs/>
          <w:sz w:val="40"/>
          <w:szCs w:val="40"/>
          <w:cs/>
        </w:rPr>
        <w:t>ของ ส.ทท.</w:t>
      </w:r>
      <w:r w:rsidRPr="00210A1C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210A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กก</w:t>
      </w:r>
      <w:r w:rsidRPr="00210A1C">
        <w:rPr>
          <w:rFonts w:ascii="TH SarabunPSK" w:hAnsi="TH SarabunPSK" w:cs="TH SarabunPSK"/>
          <w:b/>
          <w:bCs/>
          <w:sz w:val="40"/>
          <w:szCs w:val="40"/>
        </w:rPr>
        <w:t xml:space="preserve">.1 </w:t>
      </w:r>
      <w:r w:rsidRPr="00210A1C">
        <w:rPr>
          <w:rFonts w:ascii="TH SarabunPSK" w:hAnsi="TH SarabunPSK" w:cs="TH SarabunPSK" w:hint="cs"/>
          <w:b/>
          <w:bCs/>
          <w:sz w:val="40"/>
          <w:szCs w:val="40"/>
          <w:cs/>
        </w:rPr>
        <w:t>บก.ทท.</w:t>
      </w:r>
      <w:r w:rsidRPr="00210A1C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</w:p>
    <w:p w:rsidR="00210A1C" w:rsidRPr="00210A1C" w:rsidRDefault="00210A1C" w:rsidP="00210A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13000" w:type="dxa"/>
        <w:tblLook w:val="04A0" w:firstRow="1" w:lastRow="0" w:firstColumn="1" w:lastColumn="0" w:noHBand="0" w:noVBand="1"/>
      </w:tblPr>
      <w:tblGrid>
        <w:gridCol w:w="1000"/>
        <w:gridCol w:w="6019"/>
        <w:gridCol w:w="981"/>
        <w:gridCol w:w="1000"/>
        <w:gridCol w:w="1000"/>
        <w:gridCol w:w="1000"/>
        <w:gridCol w:w="1000"/>
        <w:gridCol w:w="1000"/>
      </w:tblGrid>
      <w:tr w:rsidR="00210A1C" w:rsidRPr="00210A1C" w:rsidTr="00210A1C">
        <w:trPr>
          <w:trHeight w:val="4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กลุ่มที่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ประเภทความผิด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ต.ค.</w:t>
            </w: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1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ทัวร์ด้อยคุณภาพ/พ.ร.บ.ธุรกิจนำเที่ยวและมัคคุเทศก์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2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หลอกลวงให้ซื้อสินค้า/บริการที่ได้คุณภาพและในวงเงินสูง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3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ยานพาหนะเอารัดเอาเปรียบนักท่องเที่ยว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4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สถานบริการผิดกฎหมาย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5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จัดระเบียบการจราจร(ในแหล่งท่องเที่ยวสำคัญ)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6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ยาเสพติดในแหล่งท่องเที่ยว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7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อาชญากรรมข้ามชาติและลักลอบหลบหนีเข้าเมือง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8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อุบัติเหตุและมาตรฐานความปลอดภัยในวงจร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9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คดีอาชญากรรมที่สำคัญและส่งผลกระทบกับนักท่องเที่ยว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210A1C" w:rsidRPr="00210A1C" w:rsidTr="00210A1C">
        <w:trPr>
          <w:trHeight w:val="4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กลุ่มที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10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ทำตัวเป็นผู้มีอิทธิพล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มาเฟีย พกพาอาวุธบริเวณสถานที่ท่องเที่ยว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</w:tr>
      <w:tr w:rsidR="00210A1C" w:rsidRPr="00210A1C" w:rsidTr="00210A1C">
        <w:trPr>
          <w:trHeight w:val="461"/>
        </w:trPr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A1C" w:rsidRPr="00210A1C" w:rsidRDefault="00210A1C" w:rsidP="0021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10A1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24</w:t>
            </w:r>
          </w:p>
        </w:tc>
      </w:tr>
    </w:tbl>
    <w:p w:rsidR="00210A1C" w:rsidRDefault="00210A1C" w:rsidP="00210A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210A1C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ข้อมูล ณ </w:t>
      </w:r>
      <w:r w:rsidRPr="00210A1C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210A1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เมษายน </w:t>
      </w:r>
      <w:r w:rsidRPr="00210A1C">
        <w:rPr>
          <w:rFonts w:ascii="TH SarabunPSK" w:hAnsi="TH SarabunPSK" w:cs="TH SarabunPSK"/>
          <w:b/>
          <w:bCs/>
          <w:sz w:val="36"/>
          <w:szCs w:val="36"/>
        </w:rPr>
        <w:t>2568</w:t>
      </w:r>
    </w:p>
    <w:sectPr w:rsidR="00210A1C" w:rsidSect="00210A1C">
      <w:pgSz w:w="16838" w:h="11906" w:orient="landscape" w:code="9"/>
      <w:pgMar w:top="216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1C"/>
    <w:rsid w:val="00210A1C"/>
    <w:rsid w:val="002E53F0"/>
    <w:rsid w:val="0050553B"/>
    <w:rsid w:val="00617EAD"/>
    <w:rsid w:val="009A695E"/>
    <w:rsid w:val="00C15A86"/>
    <w:rsid w:val="00C251E0"/>
    <w:rsid w:val="00E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CDCD"/>
  <w15:chartTrackingRefBased/>
  <w15:docId w15:val="{3A5830A5-21A6-4757-ABB1-30FC20E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Bunyisa</dc:creator>
  <cp:keywords/>
  <dc:description/>
  <cp:lastModifiedBy>Bunyisa</cp:lastModifiedBy>
  <cp:revision>1</cp:revision>
  <dcterms:created xsi:type="dcterms:W3CDTF">2025-04-08T13:20:00Z</dcterms:created>
  <dcterms:modified xsi:type="dcterms:W3CDTF">2025-04-08T13:24:00Z</dcterms:modified>
</cp:coreProperties>
</file>